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CD9BC">
    <v:background id="_x0000_s1025" o:bwmode="white" fillcolor="#fcd9bc" o:targetscreensize="1024,768">
      <v:fill color2="#daeef3 [664]" angle="-135" focus="100%" type="gradient"/>
    </v:background>
  </w:background>
  <w:body>
    <w:p w14:paraId="2A2474B9" w14:textId="77777777" w:rsidR="005D4B12" w:rsidRDefault="00D40B32">
      <w:bookmarkStart w:id="0" w:name="_GoBack"/>
      <w:bookmarkEnd w:id="0"/>
      <w:r w:rsidRPr="000A22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D1FCAB" wp14:editId="4ED72BF3">
                <wp:simplePos x="0" y="0"/>
                <wp:positionH relativeFrom="column">
                  <wp:posOffset>681990</wp:posOffset>
                </wp:positionH>
                <wp:positionV relativeFrom="paragraph">
                  <wp:posOffset>293370</wp:posOffset>
                </wp:positionV>
                <wp:extent cx="4200525" cy="704850"/>
                <wp:effectExtent l="0" t="0" r="0" b="0"/>
                <wp:wrapNone/>
                <wp:docPr id="7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40A4E" w14:textId="77777777" w:rsidR="000A226F" w:rsidRPr="000A226F" w:rsidRDefault="000A226F" w:rsidP="000A226F">
                            <w:pPr>
                              <w:pStyle w:val="a5"/>
                              <w:spacing w:before="0" w:beforeAutospacing="0" w:after="0" w:afterAutospacing="0" w:line="276" w:lineRule="auto"/>
                              <w:jc w:val="center"/>
                            </w:pPr>
                            <w:r w:rsidRPr="000A226F">
                              <w:rPr>
                                <w:color w:val="000000" w:themeColor="text1"/>
                                <w:kern w:val="24"/>
                              </w:rPr>
                              <w:t>МБУК «Централизованная библиотечная система»</w:t>
                            </w:r>
                            <w:r w:rsidRPr="000A226F">
                              <w:rPr>
                                <w:color w:val="000000" w:themeColor="text1"/>
                                <w:kern w:val="24"/>
                              </w:rPr>
                              <w:br/>
                              <w:t>Марьяновского муниципального района Омской области</w:t>
                            </w:r>
                            <w:r w:rsidRPr="000A226F">
                              <w:rPr>
                                <w:color w:val="000000" w:themeColor="text1"/>
                                <w:kern w:val="24"/>
                              </w:rPr>
                              <w:br/>
                              <w:t>Центральная районная библиотека им. В.Н. Ганичева</w:t>
                            </w:r>
                          </w:p>
                          <w:p w14:paraId="131C4AF9" w14:textId="77777777" w:rsidR="000A226F" w:rsidRDefault="000A226F" w:rsidP="000A226F">
                            <w:pPr>
                              <w:pStyle w:val="a5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F74F6DE" w14:textId="77777777" w:rsidR="000A226F" w:rsidRDefault="000A226F" w:rsidP="000A226F">
                            <w:pPr>
                              <w:pStyle w:val="a5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1FCAB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53.7pt;margin-top:23.1pt;width:330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" filled="f" stroked="f" strokeweight="2pt">
                <v:textbox>
                  <w:txbxContent>
                    <w:p w14:paraId="60540A4E" w14:textId="77777777" w:rsidR="000A226F" w:rsidRPr="000A226F" w:rsidRDefault="000A226F" w:rsidP="000A226F">
                      <w:pPr>
                        <w:pStyle w:val="a5"/>
                        <w:spacing w:before="0" w:beforeAutospacing="0" w:after="0" w:afterAutospacing="0" w:line="276" w:lineRule="auto"/>
                        <w:jc w:val="center"/>
                      </w:pPr>
                      <w:r w:rsidRPr="000A226F">
                        <w:rPr>
                          <w:color w:val="000000" w:themeColor="text1"/>
                          <w:kern w:val="24"/>
                        </w:rPr>
                        <w:t>МБУК «Централизованная библиотечная система»</w:t>
                      </w:r>
                      <w:r w:rsidRPr="000A226F">
                        <w:rPr>
                          <w:color w:val="000000" w:themeColor="text1"/>
                          <w:kern w:val="24"/>
                        </w:rPr>
                        <w:br/>
                        <w:t>Марьяновского муниципального района Омской области</w:t>
                      </w:r>
                      <w:r w:rsidRPr="000A226F">
                        <w:rPr>
                          <w:color w:val="000000" w:themeColor="text1"/>
                          <w:kern w:val="24"/>
                        </w:rPr>
                        <w:br/>
                        <w:t>Центральная районная библиотека им. В.Н. Ганичева</w:t>
                      </w:r>
                    </w:p>
                    <w:p w14:paraId="131C4AF9" w14:textId="77777777" w:rsidR="000A226F" w:rsidRDefault="000A226F" w:rsidP="000A226F">
                      <w:pPr>
                        <w:pStyle w:val="a5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 </w:t>
                      </w:r>
                    </w:p>
                    <w:p w14:paraId="3F74F6DE" w14:textId="77777777" w:rsidR="000A226F" w:rsidRDefault="000A226F" w:rsidP="000A226F">
                      <w:pPr>
                        <w:pStyle w:val="a5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2FBDDE9F" wp14:editId="22124F55">
            <wp:simplePos x="0" y="0"/>
            <wp:positionH relativeFrom="column">
              <wp:posOffset>-1080135</wp:posOffset>
            </wp:positionH>
            <wp:positionV relativeFrom="paragraph">
              <wp:posOffset>-730250</wp:posOffset>
            </wp:positionV>
            <wp:extent cx="7530465" cy="10696575"/>
            <wp:effectExtent l="0" t="0" r="0" b="9525"/>
            <wp:wrapNone/>
            <wp:docPr id="18" name="Рисунок 18" descr="https://funart.pro/uploads/posts/2020-04/1587111541_50-p-foni-dlya-oformleniya-portfolio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4/1587111541_50-p-foni-dlya-oformleniya-portfolio-1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26F" w:rsidRPr="000A22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7A33FD" wp14:editId="72294F04">
                <wp:simplePos x="0" y="0"/>
                <wp:positionH relativeFrom="column">
                  <wp:posOffset>-927735</wp:posOffset>
                </wp:positionH>
                <wp:positionV relativeFrom="paragraph">
                  <wp:posOffset>-554355</wp:posOffset>
                </wp:positionV>
                <wp:extent cx="1006238" cy="523220"/>
                <wp:effectExtent l="19050" t="19050" r="22860" b="2413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238" cy="52322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8D903D2" w14:textId="77777777" w:rsidR="000A226F" w:rsidRPr="009A55C0" w:rsidRDefault="000A226F" w:rsidP="000A226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A55C0">
                              <w:rPr>
                                <w:rFonts w:asciiTheme="minorHAnsi" w:hAnsi="Calibri" w:cstheme="minorBidi"/>
                                <w:kern w:val="24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16+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37A33FD" id="Прямоугольник 8" o:spid="_x0000_s1027" style="position:absolute;margin-left:-73.05pt;margin-top:-43.65pt;width:79.25pt;height:41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" fillcolor="#fbd4b4 [1305]" strokecolor="#365f91 [2404]" strokeweight="2.25pt">
                <v:textbox style="mso-fit-shape-to-text:t">
                  <w:txbxContent>
                    <w:p w14:paraId="08D903D2" w14:textId="77777777" w:rsidR="000A226F" w:rsidRPr="009A55C0" w:rsidRDefault="000A226F" w:rsidP="000A226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9A55C0">
                        <w:rPr>
                          <w:rFonts w:asciiTheme="minorHAnsi" w:hAnsi="Calibri" w:cstheme="minorBidi"/>
                          <w:kern w:val="24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16+</w:t>
                      </w:r>
                    </w:p>
                  </w:txbxContent>
                </v:textbox>
              </v:oval>
            </w:pict>
          </mc:Fallback>
        </mc:AlternateContent>
      </w:r>
    </w:p>
    <w:p w14:paraId="539EA238" w14:textId="77777777" w:rsidR="005D4B12" w:rsidRPr="005D4B12" w:rsidRDefault="005D4B12" w:rsidP="005D4B12"/>
    <w:p w14:paraId="07C213FE" w14:textId="77777777" w:rsidR="005D4B12" w:rsidRPr="005D4B12" w:rsidRDefault="00D40B32" w:rsidP="005D4B1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5C9520D" wp14:editId="075D9178">
            <wp:simplePos x="0" y="0"/>
            <wp:positionH relativeFrom="column">
              <wp:posOffset>-297815</wp:posOffset>
            </wp:positionH>
            <wp:positionV relativeFrom="paragraph">
              <wp:posOffset>151765</wp:posOffset>
            </wp:positionV>
            <wp:extent cx="5790565" cy="3086100"/>
            <wp:effectExtent l="0" t="0" r="635" b="0"/>
            <wp:wrapNone/>
            <wp:docPr id="1" name="Рисунок 1" descr="https://pbs.twimg.com/media/DpNp6jGWsAARWRE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pNp6jGWsAARWRE.jpg:large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59BFD" w14:textId="77777777" w:rsidR="005D4B12" w:rsidRPr="005D4B12" w:rsidRDefault="005D4B12" w:rsidP="005D4B12"/>
    <w:p w14:paraId="0FBE12E7" w14:textId="77777777" w:rsidR="005D4B12" w:rsidRPr="005D4B12" w:rsidRDefault="005D4B12" w:rsidP="005D4B12"/>
    <w:p w14:paraId="09E7E12B" w14:textId="77777777" w:rsidR="005D4B12" w:rsidRPr="005D4B12" w:rsidRDefault="005D4B12" w:rsidP="005D4B12"/>
    <w:p w14:paraId="1FB5D968" w14:textId="77777777" w:rsidR="005D4B12" w:rsidRPr="005D4B12" w:rsidRDefault="005D4B12" w:rsidP="005D4B12"/>
    <w:p w14:paraId="1E6239C2" w14:textId="77777777" w:rsidR="005D4B12" w:rsidRPr="005D4B12" w:rsidRDefault="005D4B12" w:rsidP="005D4B12"/>
    <w:p w14:paraId="394E8C30" w14:textId="77777777" w:rsidR="005D4B12" w:rsidRPr="005D4B12" w:rsidRDefault="005D4B12" w:rsidP="005D4B12"/>
    <w:p w14:paraId="1564D692" w14:textId="77777777" w:rsidR="005D4B12" w:rsidRPr="005D4B12" w:rsidRDefault="005D4B12" w:rsidP="005D4B12"/>
    <w:p w14:paraId="58885D4E" w14:textId="77777777" w:rsidR="005D4B12" w:rsidRPr="005D4B12" w:rsidRDefault="005D4B12" w:rsidP="005D4B12"/>
    <w:p w14:paraId="02705102" w14:textId="77777777" w:rsidR="005D4B12" w:rsidRPr="005D4B12" w:rsidRDefault="005D4B12" w:rsidP="005D4B12"/>
    <w:p w14:paraId="29E05AC6" w14:textId="77777777" w:rsidR="005D4B12" w:rsidRPr="005D4B12" w:rsidRDefault="00B36B7E" w:rsidP="005D4B12">
      <w:r w:rsidRPr="000A22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A26CC8" wp14:editId="1133F360">
                <wp:simplePos x="0" y="0"/>
                <wp:positionH relativeFrom="column">
                  <wp:posOffset>-41275</wp:posOffset>
                </wp:positionH>
                <wp:positionV relativeFrom="paragraph">
                  <wp:posOffset>203200</wp:posOffset>
                </wp:positionV>
                <wp:extent cx="5772150" cy="2476500"/>
                <wp:effectExtent l="0" t="0" r="0" b="0"/>
                <wp:wrapNone/>
                <wp:docPr id="2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55136" w14:textId="77777777" w:rsidR="000A226F" w:rsidRPr="005D4B12" w:rsidRDefault="000A226F" w:rsidP="000A226F">
                            <w:pPr>
                              <w:pStyle w:val="a5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Agatha-Modern" w:hAnsi="Agatha-Modern"/>
                                <w:b/>
                                <w:color w:val="000000" w:themeColor="text1"/>
                                <w:kern w:val="24"/>
                                <w:sz w:val="72"/>
                              </w:rPr>
                            </w:pPr>
                            <w:r w:rsidRPr="005D4B12">
                              <w:rPr>
                                <w:rFonts w:ascii="Agatha-Modern" w:hAnsi="Agatha-Modern"/>
                                <w:b/>
                                <w:color w:val="000000" w:themeColor="text1"/>
                                <w:kern w:val="24"/>
                                <w:sz w:val="72"/>
                              </w:rPr>
                              <w:t>«Вехи истории России</w:t>
                            </w:r>
                            <w:r w:rsidR="005D4B12" w:rsidRPr="005D4B12">
                              <w:rPr>
                                <w:rFonts w:ascii="Agatha-Modern" w:hAnsi="Agatha-Modern"/>
                                <w:b/>
                                <w:color w:val="000000" w:themeColor="text1"/>
                                <w:kern w:val="24"/>
                                <w:sz w:val="72"/>
                              </w:rPr>
                              <w:t xml:space="preserve"> в зеркале книжной культуры»</w:t>
                            </w:r>
                          </w:p>
                          <w:p w14:paraId="5729681F" w14:textId="77777777" w:rsidR="005D4B12" w:rsidRDefault="005D4B12" w:rsidP="000A226F">
                            <w:pPr>
                              <w:pStyle w:val="a5"/>
                              <w:spacing w:before="0" w:beforeAutospacing="0" w:after="0" w:afterAutospacing="0" w:line="276" w:lineRule="auto"/>
                              <w:jc w:val="center"/>
                              <w:rPr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6A8C4F7E" w14:textId="77777777" w:rsidR="005D4B12" w:rsidRDefault="005D4B12" w:rsidP="000A226F">
                            <w:pPr>
                              <w:pStyle w:val="a5"/>
                              <w:spacing w:before="0" w:beforeAutospacing="0" w:after="0" w:afterAutospacing="0" w:line="276" w:lineRule="auto"/>
                              <w:jc w:val="center"/>
                              <w:rPr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23D273A2" w14:textId="77777777" w:rsidR="005D4B12" w:rsidRDefault="005D4B12" w:rsidP="000A226F">
                            <w:pPr>
                              <w:pStyle w:val="a5"/>
                              <w:spacing w:before="0" w:beforeAutospacing="0" w:after="0" w:afterAutospacing="0" w:line="276" w:lineRule="auto"/>
                              <w:jc w:val="center"/>
                              <w:rPr>
                                <w:color w:val="000000" w:themeColor="text1"/>
                                <w:kern w:val="24"/>
                                <w:sz w:val="40"/>
                              </w:rPr>
                            </w:pPr>
                            <w:r w:rsidRPr="005D4B12">
                              <w:rPr>
                                <w:color w:val="000000" w:themeColor="text1"/>
                                <w:kern w:val="24"/>
                                <w:sz w:val="40"/>
                              </w:rPr>
                              <w:t xml:space="preserve">Рекомендательный список книг </w:t>
                            </w:r>
                          </w:p>
                          <w:p w14:paraId="5BAAE60A" w14:textId="77777777" w:rsidR="005D4B12" w:rsidRPr="005D4B12" w:rsidRDefault="005D4B12" w:rsidP="000A226F">
                            <w:pPr>
                              <w:pStyle w:val="a5"/>
                              <w:spacing w:before="0" w:beforeAutospacing="0" w:after="0" w:afterAutospacing="0" w:line="276" w:lineRule="auto"/>
                              <w:jc w:val="center"/>
                              <w:rPr>
                                <w:sz w:val="40"/>
                              </w:rPr>
                            </w:pPr>
                            <w:r w:rsidRPr="005D4B12">
                              <w:rPr>
                                <w:color w:val="000000" w:themeColor="text1"/>
                                <w:kern w:val="24"/>
                                <w:sz w:val="40"/>
                              </w:rPr>
                              <w:t>по истории России</w:t>
                            </w:r>
                          </w:p>
                          <w:p w14:paraId="464805D1" w14:textId="77777777" w:rsidR="000A226F" w:rsidRPr="005D4B12" w:rsidRDefault="000A226F" w:rsidP="000A226F">
                            <w:pPr>
                              <w:pStyle w:val="a5"/>
                              <w:spacing w:before="0" w:beforeAutospacing="0" w:after="200" w:afterAutospacing="0" w:line="276" w:lineRule="auto"/>
                              <w:rPr>
                                <w:sz w:val="40"/>
                              </w:rPr>
                            </w:pPr>
                            <w:r w:rsidRPr="005D4B1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28"/>
                              </w:rPr>
                              <w:t> </w:t>
                            </w:r>
                          </w:p>
                          <w:p w14:paraId="54140A40" w14:textId="77777777" w:rsidR="000A226F" w:rsidRDefault="000A226F" w:rsidP="000A226F">
                            <w:pPr>
                              <w:pStyle w:val="a5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6CC8" id="_x0000_s1028" type="#_x0000_t202" style="position:absolute;margin-left:-3.25pt;margin-top:16pt;width:454.5pt;height:1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" filled="f" stroked="f" strokeweight="2pt">
                <v:textbox>
                  <w:txbxContent>
                    <w:p w14:paraId="6EA55136" w14:textId="77777777" w:rsidR="000A226F" w:rsidRPr="005D4B12" w:rsidRDefault="000A226F" w:rsidP="000A226F">
                      <w:pPr>
                        <w:pStyle w:val="a5"/>
                        <w:spacing w:before="0" w:beforeAutospacing="0" w:after="0" w:afterAutospacing="0" w:line="276" w:lineRule="auto"/>
                        <w:jc w:val="center"/>
                        <w:rPr>
                          <w:rFonts w:ascii="Agatha-Modern" w:hAnsi="Agatha-Modern"/>
                          <w:b/>
                          <w:color w:val="000000" w:themeColor="text1"/>
                          <w:kern w:val="24"/>
                          <w:sz w:val="72"/>
                        </w:rPr>
                      </w:pPr>
                      <w:r w:rsidRPr="005D4B12">
                        <w:rPr>
                          <w:rFonts w:ascii="Agatha-Modern" w:hAnsi="Agatha-Modern"/>
                          <w:b/>
                          <w:color w:val="000000" w:themeColor="text1"/>
                          <w:kern w:val="24"/>
                          <w:sz w:val="72"/>
                        </w:rPr>
                        <w:t>«Вехи истории России</w:t>
                      </w:r>
                      <w:r w:rsidR="005D4B12" w:rsidRPr="005D4B12">
                        <w:rPr>
                          <w:rFonts w:ascii="Agatha-Modern" w:hAnsi="Agatha-Modern"/>
                          <w:b/>
                          <w:color w:val="000000" w:themeColor="text1"/>
                          <w:kern w:val="24"/>
                          <w:sz w:val="72"/>
                        </w:rPr>
                        <w:t xml:space="preserve"> в зеркале книжной культуры»</w:t>
                      </w:r>
                    </w:p>
                    <w:p w14:paraId="5729681F" w14:textId="77777777" w:rsidR="005D4B12" w:rsidRDefault="005D4B12" w:rsidP="000A226F">
                      <w:pPr>
                        <w:pStyle w:val="a5"/>
                        <w:spacing w:before="0" w:beforeAutospacing="0" w:after="0" w:afterAutospacing="0" w:line="276" w:lineRule="auto"/>
                        <w:jc w:val="center"/>
                        <w:rPr>
                          <w:color w:val="000000" w:themeColor="text1"/>
                          <w:kern w:val="24"/>
                        </w:rPr>
                      </w:pPr>
                    </w:p>
                    <w:p w14:paraId="6A8C4F7E" w14:textId="77777777" w:rsidR="005D4B12" w:rsidRDefault="005D4B12" w:rsidP="000A226F">
                      <w:pPr>
                        <w:pStyle w:val="a5"/>
                        <w:spacing w:before="0" w:beforeAutospacing="0" w:after="0" w:afterAutospacing="0" w:line="276" w:lineRule="auto"/>
                        <w:jc w:val="center"/>
                        <w:rPr>
                          <w:color w:val="000000" w:themeColor="text1"/>
                          <w:kern w:val="24"/>
                        </w:rPr>
                      </w:pPr>
                    </w:p>
                    <w:p w14:paraId="23D273A2" w14:textId="77777777" w:rsidR="005D4B12" w:rsidRDefault="005D4B12" w:rsidP="000A226F">
                      <w:pPr>
                        <w:pStyle w:val="a5"/>
                        <w:spacing w:before="0" w:beforeAutospacing="0" w:after="0" w:afterAutospacing="0" w:line="276" w:lineRule="auto"/>
                        <w:jc w:val="center"/>
                        <w:rPr>
                          <w:color w:val="000000" w:themeColor="text1"/>
                          <w:kern w:val="24"/>
                          <w:sz w:val="40"/>
                        </w:rPr>
                      </w:pPr>
                      <w:r w:rsidRPr="005D4B12">
                        <w:rPr>
                          <w:color w:val="000000" w:themeColor="text1"/>
                          <w:kern w:val="24"/>
                          <w:sz w:val="40"/>
                        </w:rPr>
                        <w:t xml:space="preserve">Рекомендательный список книг </w:t>
                      </w:r>
                    </w:p>
                    <w:p w14:paraId="5BAAE60A" w14:textId="77777777" w:rsidR="005D4B12" w:rsidRPr="005D4B12" w:rsidRDefault="005D4B12" w:rsidP="000A226F">
                      <w:pPr>
                        <w:pStyle w:val="a5"/>
                        <w:spacing w:before="0" w:beforeAutospacing="0" w:after="0" w:afterAutospacing="0" w:line="276" w:lineRule="auto"/>
                        <w:jc w:val="center"/>
                        <w:rPr>
                          <w:sz w:val="40"/>
                        </w:rPr>
                      </w:pPr>
                      <w:r w:rsidRPr="005D4B12">
                        <w:rPr>
                          <w:color w:val="000000" w:themeColor="text1"/>
                          <w:kern w:val="24"/>
                          <w:sz w:val="40"/>
                        </w:rPr>
                        <w:t>по истории России</w:t>
                      </w:r>
                    </w:p>
                    <w:p w14:paraId="464805D1" w14:textId="77777777" w:rsidR="000A226F" w:rsidRPr="005D4B12" w:rsidRDefault="000A226F" w:rsidP="000A226F">
                      <w:pPr>
                        <w:pStyle w:val="a5"/>
                        <w:spacing w:before="0" w:beforeAutospacing="0" w:after="200" w:afterAutospacing="0" w:line="276" w:lineRule="auto"/>
                        <w:rPr>
                          <w:sz w:val="40"/>
                        </w:rPr>
                      </w:pPr>
                      <w:r w:rsidRPr="005D4B1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28"/>
                        </w:rPr>
                        <w:t> </w:t>
                      </w:r>
                    </w:p>
                    <w:p w14:paraId="54140A40" w14:textId="77777777" w:rsidR="000A226F" w:rsidRDefault="000A226F" w:rsidP="000A226F">
                      <w:pPr>
                        <w:pStyle w:val="a5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1F071562" w14:textId="77777777" w:rsidR="005D4B12" w:rsidRPr="005D4B12" w:rsidRDefault="005D4B12" w:rsidP="005D4B12"/>
    <w:p w14:paraId="6DCC0499" w14:textId="77777777" w:rsidR="005D4B12" w:rsidRPr="005D4B12" w:rsidRDefault="005D4B12" w:rsidP="005D4B12"/>
    <w:p w14:paraId="46D96408" w14:textId="77777777" w:rsidR="005D4B12" w:rsidRPr="005D4B12" w:rsidRDefault="005D4B12" w:rsidP="005D4B12"/>
    <w:p w14:paraId="1CDF69E4" w14:textId="77777777" w:rsidR="005D4B12" w:rsidRPr="005D4B12" w:rsidRDefault="005D4B12" w:rsidP="005D4B12"/>
    <w:p w14:paraId="41EE0148" w14:textId="77777777" w:rsidR="005D4B12" w:rsidRPr="005D4B12" w:rsidRDefault="005D4B12" w:rsidP="005D4B12"/>
    <w:p w14:paraId="62B3FC7F" w14:textId="77777777" w:rsidR="005D4B12" w:rsidRPr="005D4B12" w:rsidRDefault="005D4B12" w:rsidP="005D4B12"/>
    <w:p w14:paraId="2DEA9012" w14:textId="77777777" w:rsidR="005D4B12" w:rsidRPr="005D4B12" w:rsidRDefault="005D4B12" w:rsidP="005D4B12"/>
    <w:p w14:paraId="1AA5C6A7" w14:textId="77777777" w:rsidR="005D4B12" w:rsidRPr="005D4B12" w:rsidRDefault="005D4B12" w:rsidP="005D4B12"/>
    <w:p w14:paraId="64C2AC6A" w14:textId="77777777" w:rsidR="005D4B12" w:rsidRPr="005D4B12" w:rsidRDefault="005D4B12" w:rsidP="005D4B12"/>
    <w:p w14:paraId="1B5D3DBF" w14:textId="77777777" w:rsidR="005D4B12" w:rsidRPr="005D4B12" w:rsidRDefault="005D4B12" w:rsidP="005D4B12"/>
    <w:p w14:paraId="631676B1" w14:textId="77777777" w:rsidR="005D4B12" w:rsidRPr="005D4B12" w:rsidRDefault="005D4B12" w:rsidP="005D4B12"/>
    <w:p w14:paraId="6FD447E1" w14:textId="77777777" w:rsidR="005D4B12" w:rsidRDefault="005D4B12" w:rsidP="005D4B12"/>
    <w:p w14:paraId="3DD66BF0" w14:textId="77777777" w:rsidR="008E0AAD" w:rsidRDefault="005D4B12" w:rsidP="005D4B12">
      <w:pPr>
        <w:tabs>
          <w:tab w:val="left" w:pos="4050"/>
        </w:tabs>
      </w:pPr>
      <w:r>
        <w:tab/>
      </w:r>
    </w:p>
    <w:p w14:paraId="65F7B0EC" w14:textId="77777777" w:rsidR="005D4B12" w:rsidRDefault="005D4B12" w:rsidP="005D4B12">
      <w:pPr>
        <w:tabs>
          <w:tab w:val="left" w:pos="4050"/>
        </w:tabs>
      </w:pPr>
    </w:p>
    <w:p w14:paraId="6A4B4CA9" w14:textId="77777777" w:rsidR="005D4B12" w:rsidRDefault="005D4B12" w:rsidP="005D4B12">
      <w:pPr>
        <w:tabs>
          <w:tab w:val="left" w:pos="4050"/>
        </w:tabs>
      </w:pPr>
    </w:p>
    <w:p w14:paraId="65C8E40E" w14:textId="77777777" w:rsidR="005D4B12" w:rsidRDefault="00D40B32" w:rsidP="005D4B12">
      <w:pPr>
        <w:tabs>
          <w:tab w:val="left" w:pos="4050"/>
        </w:tabs>
      </w:pPr>
      <w:r w:rsidRPr="000A22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0C5EA1" wp14:editId="2296F52C">
                <wp:simplePos x="0" y="0"/>
                <wp:positionH relativeFrom="column">
                  <wp:posOffset>834390</wp:posOffset>
                </wp:positionH>
                <wp:positionV relativeFrom="paragraph">
                  <wp:posOffset>645445</wp:posOffset>
                </wp:positionV>
                <wp:extent cx="4200525" cy="419100"/>
                <wp:effectExtent l="0" t="0" r="0" b="0"/>
                <wp:wrapNone/>
                <wp:docPr id="3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12B16" w14:textId="77777777" w:rsidR="005D4B12" w:rsidRPr="000A226F" w:rsidRDefault="005D4B12" w:rsidP="005D4B12">
                            <w:pPr>
                              <w:pStyle w:val="a5"/>
                              <w:spacing w:before="0" w:beforeAutospacing="0" w:after="0" w:afterAutospacing="0" w:line="276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Марьяновка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, 2020</w:t>
                            </w:r>
                          </w:p>
                          <w:p w14:paraId="6F3EAFEC" w14:textId="77777777" w:rsidR="005D4B12" w:rsidRDefault="005D4B12" w:rsidP="005D4B12">
                            <w:pPr>
                              <w:pStyle w:val="a5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2EFF522" w14:textId="77777777" w:rsidR="005D4B12" w:rsidRDefault="005D4B12" w:rsidP="005D4B12">
                            <w:pPr>
                              <w:pStyle w:val="a5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C5EA1" id="_x0000_s1029" type="#_x0000_t202" style="position:absolute;margin-left:65.7pt;margin-top:50.8pt;width:330.7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" filled="f" stroked="f" strokeweight="2pt">
                <v:textbox>
                  <w:txbxContent>
                    <w:p w14:paraId="0EE12B16" w14:textId="77777777" w:rsidR="005D4B12" w:rsidRPr="000A226F" w:rsidRDefault="005D4B12" w:rsidP="005D4B12">
                      <w:pPr>
                        <w:pStyle w:val="a5"/>
                        <w:spacing w:before="0" w:beforeAutospacing="0" w:after="0" w:afterAutospacing="0" w:line="276" w:lineRule="auto"/>
                        <w:jc w:val="center"/>
                      </w:pPr>
                      <w:proofErr w:type="spellStart"/>
                      <w:r>
                        <w:rPr>
                          <w:color w:val="000000" w:themeColor="text1"/>
                          <w:kern w:val="24"/>
                        </w:rPr>
                        <w:t>Марьяновка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</w:rPr>
                        <w:t>, 2020</w:t>
                      </w:r>
                    </w:p>
                    <w:p w14:paraId="6F3EAFEC" w14:textId="77777777" w:rsidR="005D4B12" w:rsidRDefault="005D4B12" w:rsidP="005D4B12">
                      <w:pPr>
                        <w:pStyle w:val="a5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 </w:t>
                      </w:r>
                    </w:p>
                    <w:p w14:paraId="52EFF522" w14:textId="77777777" w:rsidR="005D4B12" w:rsidRDefault="005D4B12" w:rsidP="005D4B12">
                      <w:pPr>
                        <w:pStyle w:val="a5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66E1E62B" w14:textId="77777777" w:rsidR="005D4B12" w:rsidRDefault="00F60572" w:rsidP="005D4B12">
      <w:pPr>
        <w:tabs>
          <w:tab w:val="left" w:pos="40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144852AF" wp14:editId="3598B1CE">
            <wp:simplePos x="0" y="0"/>
            <wp:positionH relativeFrom="column">
              <wp:posOffset>-1061085</wp:posOffset>
            </wp:positionH>
            <wp:positionV relativeFrom="paragraph">
              <wp:posOffset>-730712</wp:posOffset>
            </wp:positionV>
            <wp:extent cx="7530465" cy="10696575"/>
            <wp:effectExtent l="0" t="0" r="0" b="9525"/>
            <wp:wrapNone/>
            <wp:docPr id="19" name="Рисунок 19" descr="https://funart.pro/uploads/posts/2020-04/1587111541_50-p-foni-dlya-oformleniya-portfolio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4/1587111541_50-p-foni-dlya-oformleniya-portfolio-1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7EDD8" w14:textId="77777777" w:rsidR="00FF5E74" w:rsidRDefault="00F60572" w:rsidP="005D4B12">
      <w:pPr>
        <w:tabs>
          <w:tab w:val="left" w:pos="4050"/>
        </w:tabs>
      </w:pPr>
      <w:r w:rsidRPr="000A22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EA0873" wp14:editId="5652EABC">
                <wp:simplePos x="0" y="0"/>
                <wp:positionH relativeFrom="column">
                  <wp:posOffset>-225252</wp:posOffset>
                </wp:positionH>
                <wp:positionV relativeFrom="paragraph">
                  <wp:posOffset>286385</wp:posOffset>
                </wp:positionV>
                <wp:extent cx="5777346" cy="6048375"/>
                <wp:effectExtent l="0" t="0" r="0" b="0"/>
                <wp:wrapNone/>
                <wp:docPr id="4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7346" cy="604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3F310" w14:textId="77777777" w:rsidR="00FF5E74" w:rsidRPr="00877E41" w:rsidRDefault="00B36B7E" w:rsidP="00B36B7E">
                            <w:pPr>
                              <w:pStyle w:val="a5"/>
                              <w:spacing w:before="0" w:beforeAutospacing="0" w:after="200" w:afterAutospacing="0" w:line="276" w:lineRule="auto"/>
                              <w:jc w:val="both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36"/>
                                <w:szCs w:val="28"/>
                              </w:rPr>
                            </w:pPr>
                            <w:r w:rsidRPr="00877E41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36"/>
                                <w:szCs w:val="28"/>
                              </w:rPr>
                              <w:tab/>
                            </w:r>
                            <w:r w:rsidR="00DA5E5E" w:rsidRPr="00877E41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36"/>
                                <w:szCs w:val="28"/>
                              </w:rPr>
                              <w:t>В наш стремительно бегущий вперед 21 век актуальны мобильность, способность перестраиваться в быстро</w:t>
                            </w:r>
                            <w:r w:rsidR="00FF5E74" w:rsidRPr="00877E41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36"/>
                                <w:szCs w:val="28"/>
                              </w:rPr>
                              <w:t> </w:t>
                            </w:r>
                            <w:r w:rsidR="00DA5E5E" w:rsidRPr="00877E41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36"/>
                                <w:szCs w:val="28"/>
                              </w:rPr>
                              <w:t>меняющихся условиях, но не менее актуальным остается вопрос памяти: а кто мы такие, откуда наши предки, чем мы можем гордиться и что недопустимо забывать. «История – наставница жизни», - говорили древние и были правы. Действительно, люди, особенно в сложные и переломные периоды для общества, стремятся отыскать в историческом прошлом ответы на самые злободневные вопросы.</w:t>
                            </w:r>
                          </w:p>
                          <w:p w14:paraId="65E06588" w14:textId="77777777" w:rsidR="00DA5E5E" w:rsidRPr="00877E41" w:rsidRDefault="00B36B7E" w:rsidP="00B36B7E">
                            <w:pPr>
                              <w:pStyle w:val="a5"/>
                              <w:spacing w:before="0" w:beforeAutospacing="0" w:after="200" w:afterAutospacing="0" w:line="276" w:lineRule="auto"/>
                              <w:jc w:val="both"/>
                              <w:rPr>
                                <w:b/>
                                <w:i/>
                                <w:sz w:val="32"/>
                              </w:rPr>
                            </w:pPr>
                            <w:r w:rsidRPr="00877E41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36"/>
                                <w:szCs w:val="28"/>
                              </w:rPr>
                              <w:tab/>
                            </w:r>
                            <w:r w:rsidR="00DA5E5E" w:rsidRPr="00877E41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36"/>
                                <w:szCs w:val="28"/>
                              </w:rPr>
                              <w:t>Наш рекомендательный список книг по истории России поможет вам найти книги,</w:t>
                            </w:r>
                            <w:r w:rsidRPr="00877E41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="00DA5E5E" w:rsidRPr="00877E41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36"/>
                                <w:szCs w:val="28"/>
                              </w:rPr>
                              <w:t>которые помогут вам стать «очевидц</w:t>
                            </w:r>
                            <w:r w:rsidRPr="00877E41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36"/>
                                <w:szCs w:val="28"/>
                              </w:rPr>
                              <w:t>ами</w:t>
                            </w:r>
                            <w:r w:rsidR="00DA5E5E" w:rsidRPr="00877E41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36"/>
                                <w:szCs w:val="28"/>
                              </w:rPr>
                              <w:t>»</w:t>
                            </w:r>
                            <w:r w:rsidRPr="00877E41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36"/>
                                <w:szCs w:val="28"/>
                              </w:rPr>
                              <w:t xml:space="preserve"> прошлого, проникнуть в разные исторические эпохи Российского государства. Расскажет о выдающихся соотечественниках, великих полководцах, поможет вспомнить тех, кто «делал» историю.</w:t>
                            </w:r>
                          </w:p>
                          <w:p w14:paraId="6CA3FF80" w14:textId="77777777" w:rsidR="00FF5E74" w:rsidRPr="00877E41" w:rsidRDefault="00FF5E74" w:rsidP="00B36B7E">
                            <w:pPr>
                              <w:pStyle w:val="a5"/>
                              <w:spacing w:before="0" w:beforeAutospacing="0" w:after="200" w:afterAutospacing="0" w:line="276" w:lineRule="auto"/>
                              <w:jc w:val="both"/>
                              <w:rPr>
                                <w:b/>
                                <w:i/>
                                <w:sz w:val="32"/>
                              </w:rPr>
                            </w:pPr>
                            <w:r w:rsidRPr="00877E41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36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0873" id="_x0000_s1030" type="#_x0000_t202" style="position:absolute;margin-left:-17.75pt;margin-top:22.55pt;width:454.9pt;height:47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" filled="f" stroked="f" strokeweight="2pt">
                <v:textbox>
                  <w:txbxContent>
                    <w:p w14:paraId="2B93F310" w14:textId="77777777" w:rsidR="00FF5E74" w:rsidRPr="00877E41" w:rsidRDefault="00B36B7E" w:rsidP="00B36B7E">
                      <w:pPr>
                        <w:pStyle w:val="a5"/>
                        <w:spacing w:before="0" w:beforeAutospacing="0" w:after="200" w:afterAutospacing="0" w:line="276" w:lineRule="auto"/>
                        <w:jc w:val="both"/>
                        <w:rPr>
                          <w:b/>
                          <w:i/>
                          <w:color w:val="000000" w:themeColor="text1"/>
                          <w:kern w:val="24"/>
                          <w:sz w:val="36"/>
                          <w:szCs w:val="28"/>
                        </w:rPr>
                      </w:pPr>
                      <w:r w:rsidRPr="00877E41">
                        <w:rPr>
                          <w:b/>
                          <w:i/>
                          <w:color w:val="000000" w:themeColor="text1"/>
                          <w:kern w:val="24"/>
                          <w:sz w:val="36"/>
                          <w:szCs w:val="28"/>
                        </w:rPr>
                        <w:tab/>
                      </w:r>
                      <w:r w:rsidR="00DA5E5E" w:rsidRPr="00877E41">
                        <w:rPr>
                          <w:b/>
                          <w:i/>
                          <w:color w:val="000000" w:themeColor="text1"/>
                          <w:kern w:val="24"/>
                          <w:sz w:val="36"/>
                          <w:szCs w:val="28"/>
                        </w:rPr>
                        <w:t>В наш стремительно бегущий вперед 21 век актуальны мобильность, способность перестраиваться в быстро</w:t>
                      </w:r>
                      <w:r w:rsidR="00FF5E74" w:rsidRPr="00877E41">
                        <w:rPr>
                          <w:b/>
                          <w:i/>
                          <w:color w:val="000000" w:themeColor="text1"/>
                          <w:kern w:val="24"/>
                          <w:sz w:val="36"/>
                          <w:szCs w:val="28"/>
                        </w:rPr>
                        <w:t> </w:t>
                      </w:r>
                      <w:r w:rsidR="00DA5E5E" w:rsidRPr="00877E41">
                        <w:rPr>
                          <w:b/>
                          <w:i/>
                          <w:color w:val="000000" w:themeColor="text1"/>
                          <w:kern w:val="24"/>
                          <w:sz w:val="36"/>
                          <w:szCs w:val="28"/>
                        </w:rPr>
                        <w:t>меняющихся условиях, но не менее актуальным остается вопрос памяти: а кто мы такие, откуда наши предки, чем мы можем гордиться и что недопустимо забывать. «История – наставница жизни», - говорили древние и были правы. Действительно, люди, особенно в сложные и переломные периоды для общества, стремятся отыскать в историческом прошлом ответы на самые злободневные вопросы.</w:t>
                      </w:r>
                    </w:p>
                    <w:p w14:paraId="65E06588" w14:textId="77777777" w:rsidR="00DA5E5E" w:rsidRPr="00877E41" w:rsidRDefault="00B36B7E" w:rsidP="00B36B7E">
                      <w:pPr>
                        <w:pStyle w:val="a5"/>
                        <w:spacing w:before="0" w:beforeAutospacing="0" w:after="200" w:afterAutospacing="0" w:line="276" w:lineRule="auto"/>
                        <w:jc w:val="both"/>
                        <w:rPr>
                          <w:b/>
                          <w:i/>
                          <w:sz w:val="32"/>
                        </w:rPr>
                      </w:pPr>
                      <w:r w:rsidRPr="00877E41">
                        <w:rPr>
                          <w:b/>
                          <w:i/>
                          <w:color w:val="000000" w:themeColor="text1"/>
                          <w:kern w:val="24"/>
                          <w:sz w:val="36"/>
                          <w:szCs w:val="28"/>
                        </w:rPr>
                        <w:tab/>
                      </w:r>
                      <w:r w:rsidR="00DA5E5E" w:rsidRPr="00877E41">
                        <w:rPr>
                          <w:b/>
                          <w:i/>
                          <w:color w:val="000000" w:themeColor="text1"/>
                          <w:kern w:val="24"/>
                          <w:sz w:val="36"/>
                          <w:szCs w:val="28"/>
                        </w:rPr>
                        <w:t>Наш рекомендательный список книг по истории России поможет вам найти книги,</w:t>
                      </w:r>
                      <w:r w:rsidRPr="00877E41">
                        <w:rPr>
                          <w:b/>
                          <w:i/>
                          <w:color w:val="000000" w:themeColor="text1"/>
                          <w:kern w:val="24"/>
                          <w:sz w:val="36"/>
                          <w:szCs w:val="28"/>
                        </w:rPr>
                        <w:t xml:space="preserve"> </w:t>
                      </w:r>
                      <w:r w:rsidR="00DA5E5E" w:rsidRPr="00877E41">
                        <w:rPr>
                          <w:b/>
                          <w:i/>
                          <w:color w:val="000000" w:themeColor="text1"/>
                          <w:kern w:val="24"/>
                          <w:sz w:val="36"/>
                          <w:szCs w:val="28"/>
                        </w:rPr>
                        <w:t>которые помогут вам стать «очевидц</w:t>
                      </w:r>
                      <w:r w:rsidRPr="00877E41">
                        <w:rPr>
                          <w:b/>
                          <w:i/>
                          <w:color w:val="000000" w:themeColor="text1"/>
                          <w:kern w:val="24"/>
                          <w:sz w:val="36"/>
                          <w:szCs w:val="28"/>
                        </w:rPr>
                        <w:t>ами</w:t>
                      </w:r>
                      <w:r w:rsidR="00DA5E5E" w:rsidRPr="00877E41">
                        <w:rPr>
                          <w:b/>
                          <w:i/>
                          <w:color w:val="000000" w:themeColor="text1"/>
                          <w:kern w:val="24"/>
                          <w:sz w:val="36"/>
                          <w:szCs w:val="28"/>
                        </w:rPr>
                        <w:t>»</w:t>
                      </w:r>
                      <w:r w:rsidRPr="00877E41">
                        <w:rPr>
                          <w:b/>
                          <w:i/>
                          <w:color w:val="000000" w:themeColor="text1"/>
                          <w:kern w:val="24"/>
                          <w:sz w:val="36"/>
                          <w:szCs w:val="28"/>
                        </w:rPr>
                        <w:t xml:space="preserve"> прошлого, проникнуть в разные исторические эпохи Российского государства. Расскажет о выдающихся соотечественниках, великих полководцах, поможет вспомнить тех, кто «делал» историю.</w:t>
                      </w:r>
                    </w:p>
                    <w:p w14:paraId="6CA3FF80" w14:textId="77777777" w:rsidR="00FF5E74" w:rsidRPr="00877E41" w:rsidRDefault="00FF5E74" w:rsidP="00B36B7E">
                      <w:pPr>
                        <w:pStyle w:val="a5"/>
                        <w:spacing w:before="0" w:beforeAutospacing="0" w:after="200" w:afterAutospacing="0" w:line="276" w:lineRule="auto"/>
                        <w:jc w:val="both"/>
                        <w:rPr>
                          <w:b/>
                          <w:i/>
                          <w:sz w:val="32"/>
                        </w:rPr>
                      </w:pPr>
                      <w:r w:rsidRPr="00877E41">
                        <w:rPr>
                          <w:b/>
                          <w:i/>
                          <w:color w:val="000000" w:themeColor="text1"/>
                          <w:kern w:val="24"/>
                          <w:sz w:val="36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797C325C" w14:textId="77777777" w:rsidR="00FF5E74" w:rsidRDefault="00FF5E74" w:rsidP="005D4B12">
      <w:pPr>
        <w:tabs>
          <w:tab w:val="left" w:pos="4050"/>
        </w:tabs>
      </w:pPr>
    </w:p>
    <w:p w14:paraId="2CA4EAC9" w14:textId="77777777" w:rsidR="00FF5E74" w:rsidRDefault="00FF5E74" w:rsidP="005D4B12">
      <w:pPr>
        <w:tabs>
          <w:tab w:val="left" w:pos="4050"/>
        </w:tabs>
      </w:pPr>
    </w:p>
    <w:p w14:paraId="4DCFF90F" w14:textId="77777777" w:rsidR="00FF5E74" w:rsidRDefault="00FF5E74" w:rsidP="005D4B12">
      <w:pPr>
        <w:tabs>
          <w:tab w:val="left" w:pos="4050"/>
        </w:tabs>
      </w:pPr>
    </w:p>
    <w:p w14:paraId="3E929EB3" w14:textId="77777777" w:rsidR="00FF5E74" w:rsidRDefault="00FF5E74" w:rsidP="005D4B12">
      <w:pPr>
        <w:tabs>
          <w:tab w:val="left" w:pos="4050"/>
        </w:tabs>
      </w:pPr>
    </w:p>
    <w:p w14:paraId="19DF023C" w14:textId="77777777" w:rsidR="00FF5E74" w:rsidRDefault="00FF5E74" w:rsidP="005D4B12">
      <w:pPr>
        <w:tabs>
          <w:tab w:val="left" w:pos="4050"/>
        </w:tabs>
      </w:pPr>
    </w:p>
    <w:p w14:paraId="1B657D08" w14:textId="77777777" w:rsidR="00FF5E74" w:rsidRDefault="00FF5E74" w:rsidP="005D4B12">
      <w:pPr>
        <w:tabs>
          <w:tab w:val="left" w:pos="4050"/>
        </w:tabs>
      </w:pPr>
    </w:p>
    <w:p w14:paraId="1F7A6F74" w14:textId="77777777" w:rsidR="00FF5E74" w:rsidRDefault="00FF5E74" w:rsidP="005D4B12">
      <w:pPr>
        <w:tabs>
          <w:tab w:val="left" w:pos="4050"/>
        </w:tabs>
      </w:pPr>
    </w:p>
    <w:p w14:paraId="37127CEC" w14:textId="77777777" w:rsidR="00FF5E74" w:rsidRDefault="00FF5E74" w:rsidP="005D4B12">
      <w:pPr>
        <w:tabs>
          <w:tab w:val="left" w:pos="4050"/>
        </w:tabs>
      </w:pPr>
    </w:p>
    <w:p w14:paraId="5B4F4406" w14:textId="77777777" w:rsidR="00FF5E74" w:rsidRDefault="00FF5E74" w:rsidP="005D4B12">
      <w:pPr>
        <w:tabs>
          <w:tab w:val="left" w:pos="4050"/>
        </w:tabs>
      </w:pPr>
    </w:p>
    <w:p w14:paraId="0AF16F4D" w14:textId="77777777" w:rsidR="00FF5E74" w:rsidRDefault="00FF5E74" w:rsidP="005D4B12">
      <w:pPr>
        <w:tabs>
          <w:tab w:val="left" w:pos="4050"/>
        </w:tabs>
      </w:pPr>
    </w:p>
    <w:p w14:paraId="6B479DA2" w14:textId="77777777" w:rsidR="00FF5E74" w:rsidRDefault="00FF5E74" w:rsidP="005D4B12">
      <w:pPr>
        <w:tabs>
          <w:tab w:val="left" w:pos="4050"/>
        </w:tabs>
      </w:pPr>
    </w:p>
    <w:p w14:paraId="357746B0" w14:textId="77777777" w:rsidR="00FF5E74" w:rsidRDefault="00FF5E74" w:rsidP="005D4B12">
      <w:pPr>
        <w:tabs>
          <w:tab w:val="left" w:pos="4050"/>
        </w:tabs>
      </w:pPr>
    </w:p>
    <w:p w14:paraId="3BDFAB13" w14:textId="77777777" w:rsidR="00FF5E74" w:rsidRDefault="00FF5E74" w:rsidP="005D4B12">
      <w:pPr>
        <w:tabs>
          <w:tab w:val="left" w:pos="4050"/>
        </w:tabs>
      </w:pPr>
    </w:p>
    <w:p w14:paraId="0EB2C947" w14:textId="77777777" w:rsidR="00FF5E74" w:rsidRDefault="00FF5E74" w:rsidP="005D4B12">
      <w:pPr>
        <w:tabs>
          <w:tab w:val="left" w:pos="4050"/>
        </w:tabs>
      </w:pPr>
    </w:p>
    <w:p w14:paraId="7BE0664E" w14:textId="77777777" w:rsidR="00FF5E74" w:rsidRDefault="00FF5E74" w:rsidP="005D4B12">
      <w:pPr>
        <w:tabs>
          <w:tab w:val="left" w:pos="4050"/>
        </w:tabs>
      </w:pPr>
    </w:p>
    <w:p w14:paraId="6AC1C368" w14:textId="77777777" w:rsidR="00FF5E74" w:rsidRDefault="00FF5E74" w:rsidP="005D4B12">
      <w:pPr>
        <w:tabs>
          <w:tab w:val="left" w:pos="4050"/>
        </w:tabs>
      </w:pPr>
    </w:p>
    <w:p w14:paraId="26725D66" w14:textId="77777777" w:rsidR="00FF5E74" w:rsidRDefault="00FF5E74" w:rsidP="005D4B12">
      <w:pPr>
        <w:tabs>
          <w:tab w:val="left" w:pos="4050"/>
        </w:tabs>
      </w:pPr>
    </w:p>
    <w:p w14:paraId="0C75EC1F" w14:textId="77777777" w:rsidR="00FF5E74" w:rsidRDefault="00FF5E74" w:rsidP="005D4B12">
      <w:pPr>
        <w:tabs>
          <w:tab w:val="left" w:pos="4050"/>
        </w:tabs>
      </w:pPr>
    </w:p>
    <w:p w14:paraId="22F0217A" w14:textId="77777777" w:rsidR="00FF5E74" w:rsidRDefault="00FF5E74" w:rsidP="005D4B12">
      <w:pPr>
        <w:tabs>
          <w:tab w:val="left" w:pos="4050"/>
        </w:tabs>
      </w:pPr>
    </w:p>
    <w:p w14:paraId="71411258" w14:textId="77777777" w:rsidR="00FF5E74" w:rsidRDefault="00FF5E74" w:rsidP="005D4B12">
      <w:pPr>
        <w:tabs>
          <w:tab w:val="left" w:pos="4050"/>
        </w:tabs>
      </w:pPr>
    </w:p>
    <w:p w14:paraId="6869AFAE" w14:textId="77777777" w:rsidR="00FF5E74" w:rsidRDefault="00FF5E74" w:rsidP="005D4B12">
      <w:pPr>
        <w:tabs>
          <w:tab w:val="left" w:pos="4050"/>
        </w:tabs>
      </w:pPr>
    </w:p>
    <w:p w14:paraId="39858DD6" w14:textId="77777777" w:rsidR="00FF5E74" w:rsidRDefault="00FF5E74" w:rsidP="005D4B12">
      <w:pPr>
        <w:tabs>
          <w:tab w:val="left" w:pos="4050"/>
        </w:tabs>
      </w:pPr>
    </w:p>
    <w:p w14:paraId="539F2C99" w14:textId="77777777" w:rsidR="00FF5E74" w:rsidRDefault="00FF5E74" w:rsidP="005D4B12">
      <w:pPr>
        <w:tabs>
          <w:tab w:val="left" w:pos="4050"/>
        </w:tabs>
      </w:pPr>
    </w:p>
    <w:p w14:paraId="1C7ECBF7" w14:textId="77777777" w:rsidR="00FF5E74" w:rsidRDefault="00FF5E74" w:rsidP="005D4B12">
      <w:pPr>
        <w:tabs>
          <w:tab w:val="left" w:pos="4050"/>
        </w:tabs>
      </w:pPr>
    </w:p>
    <w:p w14:paraId="4763892A" w14:textId="77777777" w:rsidR="00FF5E74" w:rsidRDefault="00FF5E74" w:rsidP="005D4B12">
      <w:pPr>
        <w:tabs>
          <w:tab w:val="left" w:pos="4050"/>
        </w:tabs>
      </w:pPr>
    </w:p>
    <w:p w14:paraId="5091E035" w14:textId="77777777" w:rsidR="00FF5E74" w:rsidRDefault="00FF5E74" w:rsidP="005D4B12">
      <w:pPr>
        <w:tabs>
          <w:tab w:val="left" w:pos="4050"/>
        </w:tabs>
      </w:pPr>
    </w:p>
    <w:p w14:paraId="075323D4" w14:textId="77777777" w:rsidR="00FF5E74" w:rsidRDefault="00FF5E74" w:rsidP="005D4B12">
      <w:pPr>
        <w:tabs>
          <w:tab w:val="left" w:pos="4050"/>
        </w:tabs>
      </w:pPr>
    </w:p>
    <w:p w14:paraId="1B9235F0" w14:textId="77777777" w:rsidR="00FF5E74" w:rsidRDefault="00F60572" w:rsidP="005D4B12">
      <w:pPr>
        <w:tabs>
          <w:tab w:val="left" w:pos="40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460408A9" wp14:editId="23CD177C">
            <wp:simplePos x="0" y="0"/>
            <wp:positionH relativeFrom="column">
              <wp:posOffset>-1064260</wp:posOffset>
            </wp:positionH>
            <wp:positionV relativeFrom="paragraph">
              <wp:posOffset>-754380</wp:posOffset>
            </wp:positionV>
            <wp:extent cx="7530465" cy="10696575"/>
            <wp:effectExtent l="0" t="0" r="0" b="9525"/>
            <wp:wrapNone/>
            <wp:docPr id="20" name="Рисунок 20" descr="https://funart.pro/uploads/posts/2020-04/1587111541_50-p-foni-dlya-oformleniya-portfolio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4/1587111541_50-p-foni-dlya-oformleniya-portfolio-1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BFB53" w14:textId="77777777" w:rsidR="00FF5E74" w:rsidRDefault="00F60572" w:rsidP="005D4B12">
      <w:pPr>
        <w:tabs>
          <w:tab w:val="left" w:pos="4050"/>
        </w:tabs>
      </w:pPr>
      <w:r w:rsidRPr="000A22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0AAC98" wp14:editId="4A8BEDB4">
                <wp:simplePos x="0" y="0"/>
                <wp:positionH relativeFrom="column">
                  <wp:posOffset>-116308</wp:posOffset>
                </wp:positionH>
                <wp:positionV relativeFrom="paragraph">
                  <wp:posOffset>44090</wp:posOffset>
                </wp:positionV>
                <wp:extent cx="5737860" cy="6425513"/>
                <wp:effectExtent l="0" t="0" r="0" b="0"/>
                <wp:wrapNone/>
                <wp:docPr id="10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6425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4DB50" w14:textId="77777777" w:rsidR="00CC04AC" w:rsidRPr="00C41409" w:rsidRDefault="00CC04AC" w:rsidP="00CC04AC">
                            <w:pPr>
                              <w:pStyle w:val="a5"/>
                              <w:spacing w:before="0" w:beforeAutospacing="0" w:after="0" w:afterAutospacing="0" w:line="276" w:lineRule="auto"/>
                              <w:jc w:val="both"/>
                              <w:rPr>
                                <w:b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C41409">
                              <w:rPr>
                                <w:b/>
                                <w:color w:val="000000" w:themeColor="text1"/>
                                <w:kern w:val="24"/>
                                <w:sz w:val="28"/>
                              </w:rPr>
                              <w:t>Анисимов</w:t>
                            </w:r>
                            <w:r w:rsidR="00647CC9">
                              <w:rPr>
                                <w:b/>
                                <w:color w:val="000000" w:themeColor="text1"/>
                                <w:kern w:val="24"/>
                                <w:sz w:val="28"/>
                              </w:rPr>
                              <w:t>,</w:t>
                            </w:r>
                            <w:r w:rsidRPr="00C41409">
                              <w:rPr>
                                <w:b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 Е.В. История России от Рюрика до Путина. Люди. События. Даты</w:t>
                            </w:r>
                            <w:r w:rsidR="00647CC9">
                              <w:rPr>
                                <w:b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 / Е.В. Анисимов</w:t>
                            </w:r>
                            <w:r w:rsidRPr="00C41409">
                              <w:rPr>
                                <w:b/>
                                <w:color w:val="000000" w:themeColor="text1"/>
                                <w:kern w:val="24"/>
                                <w:sz w:val="28"/>
                              </w:rPr>
                              <w:t>. – С</w:t>
                            </w:r>
                            <w:r w:rsidR="00647CC9">
                              <w:rPr>
                                <w:b/>
                                <w:color w:val="000000" w:themeColor="text1"/>
                                <w:kern w:val="24"/>
                                <w:sz w:val="28"/>
                              </w:rPr>
                              <w:t>анкт-Петербург</w:t>
                            </w:r>
                            <w:r w:rsidRPr="00C41409">
                              <w:rPr>
                                <w:b/>
                                <w:color w:val="000000" w:themeColor="text1"/>
                                <w:kern w:val="24"/>
                                <w:sz w:val="28"/>
                              </w:rPr>
                              <w:t>: Питер, 2006. – 480с.: ил.</w:t>
                            </w:r>
                            <w:r w:rsidR="00647CC9">
                              <w:rPr>
                                <w:b/>
                                <w:color w:val="000000" w:themeColor="text1"/>
                                <w:kern w:val="24"/>
                                <w:sz w:val="28"/>
                              </w:rPr>
                              <w:t>- Текст: непосредственный.</w:t>
                            </w:r>
                          </w:p>
                          <w:p w14:paraId="017E74D1" w14:textId="77777777" w:rsidR="001F77FE" w:rsidRDefault="001F77FE" w:rsidP="00CC04AC">
                            <w:pPr>
                              <w:pStyle w:val="a5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6B5426DA" w14:textId="77777777" w:rsidR="001F77FE" w:rsidRPr="00C41409" w:rsidRDefault="001F77FE" w:rsidP="001F77F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ab/>
                            </w:r>
                            <w:r w:rsidRPr="00C414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Автор этой книги отходит от принятого в учебниках и пособиях скучного, однообразного из</w:t>
                            </w:r>
                            <w:r w:rsidRPr="00C414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ложения российской истории. Книга представляет собой три пласта информации, соединенных вместе. Главным является пласт «События». Вместо сплошного изложения исторического мате</w:t>
                            </w:r>
                            <w:r w:rsidRPr="00C414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риала будут даны важнейшие узловые события, окруженные «конвоем» дополнительной инфор</w:t>
                            </w:r>
                            <w:r w:rsidRPr="00C414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мации в виде рубрик «Люди» и «Даты». В рубрике «Люди» представлены краткие, но живые но</w:t>
                            </w:r>
                            <w:r w:rsidRPr="00C414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веллы о конкретных участниках исторических событий. «Даты» — своеобразная хронологическая рамка, обозначающая крупные эпохи, войны, революции, внутри которой происходят события и действуют люди. Выделение трех основных позиций — людей, событий и дат придает рассказу об истории от Рюрика до Путина то естественное разнообразие, которое всегда присутствует в нашей жизни. При этом Е. Анисимов не забывает об интересных фактах, мелочах, по возможности каса</w:t>
                            </w:r>
                            <w:r w:rsidRPr="00C414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ется спорных вопросов, слухов и сплетен, которые всегда, как шлейф, тянутся за происходящим.</w:t>
                            </w:r>
                          </w:p>
                          <w:p w14:paraId="16636A7E" w14:textId="77777777" w:rsidR="001F77FE" w:rsidRPr="00C41409" w:rsidRDefault="001F77FE" w:rsidP="001F77F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C414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ab/>
                              <w:t>Книга, рассчитанная на широкий круг читателей, а также на студентов и преподавателей ву</w:t>
                            </w:r>
                            <w:r w:rsidRPr="00C414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зов, содержит большой объем информации по истории России. При ее написании автор исходил из своих многолетних исследований и размышлений над историей нашей страны.</w:t>
                            </w:r>
                          </w:p>
                          <w:p w14:paraId="7EF914FF" w14:textId="77777777" w:rsidR="00CC04AC" w:rsidRPr="000A226F" w:rsidRDefault="00CC04AC" w:rsidP="00CC04AC">
                            <w:pPr>
                              <w:pStyle w:val="a5"/>
                              <w:spacing w:before="0" w:beforeAutospacing="0" w:after="0" w:afterAutospacing="0" w:line="276" w:lineRule="auto"/>
                              <w:jc w:val="both"/>
                            </w:pPr>
                          </w:p>
                          <w:p w14:paraId="34A787CD" w14:textId="77777777" w:rsidR="00CC04AC" w:rsidRDefault="00CC04AC" w:rsidP="00CC04AC">
                            <w:pPr>
                              <w:pStyle w:val="a5"/>
                              <w:spacing w:before="0" w:beforeAutospacing="0" w:after="200" w:afterAutospacing="0" w:line="276" w:lineRule="auto"/>
                              <w:jc w:val="both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A11A568" w14:textId="77777777" w:rsidR="00CC04AC" w:rsidRDefault="00CC04AC" w:rsidP="00CC04AC">
                            <w:pPr>
                              <w:pStyle w:val="a5"/>
                              <w:spacing w:before="0" w:beforeAutospacing="0" w:after="200" w:afterAutospacing="0" w:line="276" w:lineRule="auto"/>
                              <w:jc w:val="both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AC98" id="_x0000_s1031" type="#_x0000_t202" style="position:absolute;margin-left:-9.15pt;margin-top:3.45pt;width:451.8pt;height:50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" filled="f" stroked="f" strokeweight="2pt">
                <v:textbox>
                  <w:txbxContent>
                    <w:p w14:paraId="5AA4DB50" w14:textId="77777777" w:rsidR="00CC04AC" w:rsidRPr="00C41409" w:rsidRDefault="00CC04AC" w:rsidP="00CC04AC">
                      <w:pPr>
                        <w:pStyle w:val="a5"/>
                        <w:spacing w:before="0" w:beforeAutospacing="0" w:after="0" w:afterAutospacing="0" w:line="276" w:lineRule="auto"/>
                        <w:jc w:val="both"/>
                        <w:rPr>
                          <w:b/>
                          <w:color w:val="000000" w:themeColor="text1"/>
                          <w:kern w:val="24"/>
                          <w:sz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</w:rPr>
                        <w:tab/>
                      </w:r>
                      <w:r w:rsidRPr="00C41409">
                        <w:rPr>
                          <w:b/>
                          <w:color w:val="000000" w:themeColor="text1"/>
                          <w:kern w:val="24"/>
                          <w:sz w:val="28"/>
                        </w:rPr>
                        <w:t>Анисимов</w:t>
                      </w:r>
                      <w:r w:rsidR="00647CC9">
                        <w:rPr>
                          <w:b/>
                          <w:color w:val="000000" w:themeColor="text1"/>
                          <w:kern w:val="24"/>
                          <w:sz w:val="28"/>
                        </w:rPr>
                        <w:t>,</w:t>
                      </w:r>
                      <w:r w:rsidRPr="00C41409">
                        <w:rPr>
                          <w:b/>
                          <w:color w:val="000000" w:themeColor="text1"/>
                          <w:kern w:val="24"/>
                          <w:sz w:val="28"/>
                        </w:rPr>
                        <w:t xml:space="preserve"> Е.В. История России от Рюрика до Путина. Люди. События. Даты</w:t>
                      </w:r>
                      <w:r w:rsidR="00647CC9">
                        <w:rPr>
                          <w:b/>
                          <w:color w:val="000000" w:themeColor="text1"/>
                          <w:kern w:val="24"/>
                          <w:sz w:val="28"/>
                        </w:rPr>
                        <w:t xml:space="preserve"> / Е.В. Анисимов</w:t>
                      </w:r>
                      <w:r w:rsidRPr="00C41409">
                        <w:rPr>
                          <w:b/>
                          <w:color w:val="000000" w:themeColor="text1"/>
                          <w:kern w:val="24"/>
                          <w:sz w:val="28"/>
                        </w:rPr>
                        <w:t>. – С</w:t>
                      </w:r>
                      <w:r w:rsidR="00647CC9">
                        <w:rPr>
                          <w:b/>
                          <w:color w:val="000000" w:themeColor="text1"/>
                          <w:kern w:val="24"/>
                          <w:sz w:val="28"/>
                        </w:rPr>
                        <w:t>анкт-Петербург</w:t>
                      </w:r>
                      <w:r w:rsidRPr="00C41409">
                        <w:rPr>
                          <w:b/>
                          <w:color w:val="000000" w:themeColor="text1"/>
                          <w:kern w:val="24"/>
                          <w:sz w:val="28"/>
                        </w:rPr>
                        <w:t>: Питер, 2006. – 480с.: ил.</w:t>
                      </w:r>
                      <w:r w:rsidR="00647CC9">
                        <w:rPr>
                          <w:b/>
                          <w:color w:val="000000" w:themeColor="text1"/>
                          <w:kern w:val="24"/>
                          <w:sz w:val="28"/>
                        </w:rPr>
                        <w:t>- Текст: непосредственный.</w:t>
                      </w:r>
                    </w:p>
                    <w:p w14:paraId="017E74D1" w14:textId="77777777" w:rsidR="001F77FE" w:rsidRDefault="001F77FE" w:rsidP="00CC04AC">
                      <w:pPr>
                        <w:pStyle w:val="a5"/>
                        <w:spacing w:before="0" w:beforeAutospacing="0" w:after="0" w:afterAutospacing="0" w:line="276" w:lineRule="auto"/>
                        <w:jc w:val="both"/>
                        <w:rPr>
                          <w:color w:val="000000" w:themeColor="text1"/>
                          <w:kern w:val="24"/>
                        </w:rPr>
                      </w:pPr>
                    </w:p>
                    <w:p w14:paraId="6B5426DA" w14:textId="77777777" w:rsidR="001F77FE" w:rsidRPr="00C41409" w:rsidRDefault="001F77FE" w:rsidP="001F77F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ab/>
                      </w:r>
                      <w:r w:rsidRPr="00C41409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Автор этой книги отходит от принятого в учебниках и пособиях скучного, однообразного из</w:t>
                      </w:r>
                      <w:r w:rsidRPr="00C41409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ложения российской истории. Книга представляет собой три пласта информации, соединенных вместе. Главным является пласт «События». Вместо сплошного изложения исторического мате</w:t>
                      </w:r>
                      <w:r w:rsidRPr="00C41409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риала будут даны важнейшие узловые события, окруженные «конвоем» дополнительной инфор</w:t>
                      </w:r>
                      <w:r w:rsidRPr="00C41409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мации в виде рубрик «Люди» и «Даты». В рубрике «Люди» представлены краткие, но живые но</w:t>
                      </w:r>
                      <w:r w:rsidRPr="00C41409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веллы о конкретных участниках исторических событий. «Даты» — своеобразная хронологическая рамка, обозначающая крупные эпохи, войны, революции, внутри которой происходят события и действуют люди. Выделение трех основных позиций — людей, событий и дат придает рассказу об истории от Рюрика до Путина то естественное разнообразие, которое всегда присутствует в нашей жизни. При этом Е. Анисимов не забывает об интересных фактах, мелочах, по возможности каса</w:t>
                      </w:r>
                      <w:r w:rsidRPr="00C41409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ется спорных вопросов, слухов и сплетен, которые всегда, как шлейф, тянутся за происходящим.</w:t>
                      </w:r>
                    </w:p>
                    <w:p w14:paraId="16636A7E" w14:textId="77777777" w:rsidR="001F77FE" w:rsidRPr="00C41409" w:rsidRDefault="001F77FE" w:rsidP="001F77F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C41409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ab/>
                        <w:t>Книга, рассчитанная на широкий круг читателей, а также на студентов и преподавателей ву</w:t>
                      </w:r>
                      <w:r w:rsidRPr="00C41409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зов, содержит большой объем информации по истории России. При ее написании автор исходил из своих многолетних исследований и размышлений над историей нашей страны.</w:t>
                      </w:r>
                    </w:p>
                    <w:p w14:paraId="7EF914FF" w14:textId="77777777" w:rsidR="00CC04AC" w:rsidRPr="000A226F" w:rsidRDefault="00CC04AC" w:rsidP="00CC04AC">
                      <w:pPr>
                        <w:pStyle w:val="a5"/>
                        <w:spacing w:before="0" w:beforeAutospacing="0" w:after="0" w:afterAutospacing="0" w:line="276" w:lineRule="auto"/>
                        <w:jc w:val="both"/>
                      </w:pPr>
                    </w:p>
                    <w:p w14:paraId="34A787CD" w14:textId="77777777" w:rsidR="00CC04AC" w:rsidRDefault="00CC04AC" w:rsidP="00CC04AC">
                      <w:pPr>
                        <w:pStyle w:val="a5"/>
                        <w:spacing w:before="0" w:beforeAutospacing="0" w:after="200" w:afterAutospacing="0" w:line="276" w:lineRule="auto"/>
                        <w:jc w:val="both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 </w:t>
                      </w:r>
                    </w:p>
                    <w:p w14:paraId="1A11A568" w14:textId="77777777" w:rsidR="00CC04AC" w:rsidRDefault="00CC04AC" w:rsidP="00CC04AC">
                      <w:pPr>
                        <w:pStyle w:val="a5"/>
                        <w:spacing w:before="0" w:beforeAutospacing="0" w:after="200" w:afterAutospacing="0" w:line="276" w:lineRule="auto"/>
                        <w:jc w:val="both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59556F66" w14:textId="77777777" w:rsidR="00FF5E74" w:rsidRDefault="00FF5E74" w:rsidP="005D4B12">
      <w:pPr>
        <w:tabs>
          <w:tab w:val="left" w:pos="4050"/>
        </w:tabs>
      </w:pPr>
    </w:p>
    <w:p w14:paraId="3D9F8A80" w14:textId="77777777" w:rsidR="00FF5E74" w:rsidRDefault="00FF5E74" w:rsidP="005D4B12">
      <w:pPr>
        <w:tabs>
          <w:tab w:val="left" w:pos="4050"/>
        </w:tabs>
      </w:pPr>
    </w:p>
    <w:p w14:paraId="2C91204D" w14:textId="77777777" w:rsidR="00FF5E74" w:rsidRDefault="00FF5E74" w:rsidP="005D4B12">
      <w:pPr>
        <w:tabs>
          <w:tab w:val="left" w:pos="4050"/>
        </w:tabs>
      </w:pPr>
    </w:p>
    <w:p w14:paraId="5690EE9B" w14:textId="77777777" w:rsidR="00FF5E74" w:rsidRDefault="00FF5E74" w:rsidP="005D4B12">
      <w:pPr>
        <w:tabs>
          <w:tab w:val="left" w:pos="4050"/>
        </w:tabs>
      </w:pPr>
    </w:p>
    <w:p w14:paraId="111E98D6" w14:textId="77777777" w:rsidR="00FF5E74" w:rsidRDefault="00FF5E74" w:rsidP="005D4B12">
      <w:pPr>
        <w:tabs>
          <w:tab w:val="left" w:pos="4050"/>
        </w:tabs>
      </w:pPr>
    </w:p>
    <w:p w14:paraId="5DDA0C21" w14:textId="77777777" w:rsidR="00FF5E74" w:rsidRDefault="00FF5E74" w:rsidP="005D4B12">
      <w:pPr>
        <w:tabs>
          <w:tab w:val="left" w:pos="4050"/>
        </w:tabs>
      </w:pPr>
    </w:p>
    <w:p w14:paraId="11102548" w14:textId="77777777" w:rsidR="00FF5E74" w:rsidRDefault="00FF5E74" w:rsidP="005D4B12">
      <w:pPr>
        <w:tabs>
          <w:tab w:val="left" w:pos="4050"/>
        </w:tabs>
      </w:pPr>
    </w:p>
    <w:p w14:paraId="33730616" w14:textId="77777777" w:rsidR="00FF5E74" w:rsidRDefault="00FF5E74" w:rsidP="005D4B12">
      <w:pPr>
        <w:tabs>
          <w:tab w:val="left" w:pos="4050"/>
        </w:tabs>
      </w:pPr>
    </w:p>
    <w:p w14:paraId="5EBD460B" w14:textId="77777777" w:rsidR="00FF5E74" w:rsidRDefault="00FF5E74" w:rsidP="005D4B12">
      <w:pPr>
        <w:tabs>
          <w:tab w:val="left" w:pos="4050"/>
        </w:tabs>
      </w:pPr>
    </w:p>
    <w:p w14:paraId="1E34FBD9" w14:textId="77777777" w:rsidR="00FF5E74" w:rsidRDefault="00FF5E74" w:rsidP="005D4B12">
      <w:pPr>
        <w:tabs>
          <w:tab w:val="left" w:pos="4050"/>
        </w:tabs>
      </w:pPr>
    </w:p>
    <w:p w14:paraId="71AE843A" w14:textId="77777777" w:rsidR="00FF5E74" w:rsidRDefault="00FF5E74" w:rsidP="005D4B12">
      <w:pPr>
        <w:tabs>
          <w:tab w:val="left" w:pos="4050"/>
        </w:tabs>
      </w:pPr>
    </w:p>
    <w:p w14:paraId="4F13A173" w14:textId="77777777" w:rsidR="00FF5E74" w:rsidRDefault="00FF5E74" w:rsidP="005D4B12">
      <w:pPr>
        <w:tabs>
          <w:tab w:val="left" w:pos="4050"/>
        </w:tabs>
      </w:pPr>
    </w:p>
    <w:p w14:paraId="3F25A6B3" w14:textId="77777777" w:rsidR="00FF5E74" w:rsidRDefault="00FF5E74" w:rsidP="005D4B12">
      <w:pPr>
        <w:tabs>
          <w:tab w:val="left" w:pos="4050"/>
        </w:tabs>
      </w:pPr>
    </w:p>
    <w:p w14:paraId="2278E66A" w14:textId="77777777" w:rsidR="00FF5E74" w:rsidRDefault="00FF5E74" w:rsidP="005D4B12">
      <w:pPr>
        <w:tabs>
          <w:tab w:val="left" w:pos="4050"/>
        </w:tabs>
      </w:pPr>
    </w:p>
    <w:p w14:paraId="132C2BA1" w14:textId="77777777" w:rsidR="00FF5E74" w:rsidRDefault="00FF5E74" w:rsidP="005D4B12">
      <w:pPr>
        <w:tabs>
          <w:tab w:val="left" w:pos="4050"/>
        </w:tabs>
      </w:pPr>
    </w:p>
    <w:p w14:paraId="20927F08" w14:textId="77777777" w:rsidR="00FF5E74" w:rsidRDefault="00FF5E74" w:rsidP="005D4B12">
      <w:pPr>
        <w:tabs>
          <w:tab w:val="left" w:pos="4050"/>
        </w:tabs>
      </w:pPr>
    </w:p>
    <w:p w14:paraId="2F200A95" w14:textId="77777777" w:rsidR="00FF5E74" w:rsidRDefault="00FF5E74" w:rsidP="005D4B12">
      <w:pPr>
        <w:tabs>
          <w:tab w:val="left" w:pos="4050"/>
        </w:tabs>
      </w:pPr>
    </w:p>
    <w:p w14:paraId="7B42C433" w14:textId="77777777" w:rsidR="00FF5E74" w:rsidRDefault="00FF5E74" w:rsidP="005D4B12">
      <w:pPr>
        <w:tabs>
          <w:tab w:val="left" w:pos="4050"/>
        </w:tabs>
      </w:pPr>
    </w:p>
    <w:p w14:paraId="4B6DE312" w14:textId="77777777" w:rsidR="00FF5E74" w:rsidRDefault="00F318F4" w:rsidP="005D4B12">
      <w:pPr>
        <w:tabs>
          <w:tab w:val="left" w:pos="40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2AEBDA" wp14:editId="0AA705C1">
                <wp:simplePos x="0" y="0"/>
                <wp:positionH relativeFrom="column">
                  <wp:posOffset>-23495</wp:posOffset>
                </wp:positionH>
                <wp:positionV relativeFrom="paragraph">
                  <wp:posOffset>280670</wp:posOffset>
                </wp:positionV>
                <wp:extent cx="5643880" cy="299529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880" cy="299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31CCE1" w14:textId="77777777" w:rsidR="001F77FE" w:rsidRPr="00C41409" w:rsidRDefault="00C41409" w:rsidP="00647CC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="001F77FE" w:rsidRPr="00C414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Барсенков</w:t>
                            </w:r>
                            <w:proofErr w:type="spellEnd"/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1F77FE" w:rsidRPr="00C414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А.С</w:t>
                            </w:r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1F77FE" w:rsidRPr="00C414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История России. 1917—</w:t>
                            </w:r>
                            <w:proofErr w:type="gramStart"/>
                            <w:r w:rsidR="001F77FE" w:rsidRPr="00C414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2004</w:t>
                            </w:r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77FE" w:rsidRPr="00C414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="001F77FE" w:rsidRPr="00C414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</w:t>
                            </w:r>
                            <w:r w:rsidR="001F77FE" w:rsidRPr="00C414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чеб</w:t>
                            </w:r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ное</w:t>
                            </w:r>
                            <w:r w:rsidR="001F77FE" w:rsidRPr="00C414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пособие для студентов</w:t>
                            </w:r>
                            <w:r w:rsidRPr="00C414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77FE" w:rsidRPr="00C414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вузов /</w:t>
                            </w:r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А.С. </w:t>
                            </w:r>
                            <w:proofErr w:type="spellStart"/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Барсенков</w:t>
                            </w:r>
                            <w:proofErr w:type="spellEnd"/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 А.</w:t>
                            </w:r>
                            <w:r w:rsidR="001F77FE" w:rsidRPr="00C414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И. Вдовин. — М</w:t>
                            </w:r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осква</w:t>
                            </w:r>
                            <w:r w:rsidR="001F77FE" w:rsidRPr="00C414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 Аспект Пресс, 2005.-816 с.</w:t>
                            </w:r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 Текст: непосредственный.</w:t>
                            </w:r>
                          </w:p>
                          <w:p w14:paraId="688DA40F" w14:textId="77777777" w:rsidR="00C41409" w:rsidRPr="00C41409" w:rsidRDefault="00C41409" w:rsidP="00C4140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CDBC8DD" w14:textId="77777777" w:rsidR="00C41409" w:rsidRPr="00C41409" w:rsidRDefault="00C41409" w:rsidP="00F6057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414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>В настоящем пособии — самом полном на сегодняшний день изло</w:t>
                            </w:r>
                            <w:r w:rsidRPr="00C414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softHyphen/>
                              <w:t>жении университетского учебного курса отечественной истории с 1917 г. до наших дней — прослежена связь между советским и постсоветским пе</w:t>
                            </w:r>
                            <w:r w:rsidRPr="00C414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softHyphen/>
                              <w:t xml:space="preserve">риодами истории России. </w:t>
                            </w:r>
                          </w:p>
                          <w:p w14:paraId="36B591F7" w14:textId="77777777" w:rsidR="001F77FE" w:rsidRPr="00C41409" w:rsidRDefault="001F77FE" w:rsidP="00C41409">
                            <w:pPr>
                              <w:tabs>
                                <w:tab w:val="left" w:pos="4050"/>
                              </w:tabs>
                              <w:jc w:val="center"/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AEBDA" id="Поле 11" o:spid="_x0000_s1032" type="#_x0000_t202" style="position:absolute;margin-left:-1.85pt;margin-top:22.1pt;width:444.4pt;height:23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" filled="f" stroked="f">
                <v:textbox>
                  <w:txbxContent>
                    <w:p w14:paraId="4331CCE1" w14:textId="77777777" w:rsidR="001F77FE" w:rsidRPr="00C41409" w:rsidRDefault="00C41409" w:rsidP="00647CC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="001F77FE" w:rsidRPr="00C414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Барсенков</w:t>
                      </w:r>
                      <w:proofErr w:type="spellEnd"/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</w:t>
                      </w:r>
                      <w:r w:rsidR="001F77FE" w:rsidRPr="00C414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А.С</w:t>
                      </w:r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. </w:t>
                      </w:r>
                      <w:r w:rsidR="001F77FE" w:rsidRPr="00C414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История России. 1917—</w:t>
                      </w:r>
                      <w:proofErr w:type="gramStart"/>
                      <w:r w:rsidR="001F77FE" w:rsidRPr="00C414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2004</w:t>
                      </w:r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F77FE" w:rsidRPr="00C414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  <w:proofErr w:type="gramEnd"/>
                      <w:r w:rsidR="001F77FE" w:rsidRPr="00C414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</w:t>
                      </w:r>
                      <w:r w:rsidR="001F77FE" w:rsidRPr="00C414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чеб</w:t>
                      </w:r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ное</w:t>
                      </w:r>
                      <w:r w:rsidR="001F77FE" w:rsidRPr="00C414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пособие для студентов</w:t>
                      </w:r>
                      <w:r w:rsidRPr="00C414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F77FE" w:rsidRPr="00C414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вузов /</w:t>
                      </w:r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А.С. </w:t>
                      </w:r>
                      <w:proofErr w:type="spellStart"/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Барсенков</w:t>
                      </w:r>
                      <w:proofErr w:type="spellEnd"/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 А.</w:t>
                      </w:r>
                      <w:r w:rsidR="001F77FE" w:rsidRPr="00C414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И. Вдовин. — М</w:t>
                      </w:r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осква</w:t>
                      </w:r>
                      <w:r w:rsidR="001F77FE" w:rsidRPr="00C414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 Аспект Пресс, 2005.-816 с.</w:t>
                      </w:r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 Текст: непосредственный.</w:t>
                      </w:r>
                    </w:p>
                    <w:p w14:paraId="688DA40F" w14:textId="77777777" w:rsidR="00C41409" w:rsidRPr="00C41409" w:rsidRDefault="00C41409" w:rsidP="00C41409">
                      <w:pPr>
                        <w:jc w:val="both"/>
                        <w:rPr>
                          <w:rFonts w:ascii="Times New Roman" w:hAnsi="Times New Roman" w:cs="Times New Roman"/>
                          <w:sz w:val="16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</w:p>
                    <w:p w14:paraId="1CDBC8DD" w14:textId="77777777" w:rsidR="00C41409" w:rsidRPr="00C41409" w:rsidRDefault="00C41409" w:rsidP="00F60572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41409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>В настоящем пособии — самом полном на сегодняшний день изло</w:t>
                      </w:r>
                      <w:r w:rsidRPr="00C41409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softHyphen/>
                        <w:t>жении университетского учебного курса отечественной истории с 1917 г. до наших дней — прослежена связь между советским и постсоветским пе</w:t>
                      </w:r>
                      <w:r w:rsidRPr="00C41409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softHyphen/>
                        <w:t xml:space="preserve">риодами истории России. </w:t>
                      </w:r>
                    </w:p>
                    <w:p w14:paraId="36B591F7" w14:textId="77777777" w:rsidR="001F77FE" w:rsidRPr="00C41409" w:rsidRDefault="001F77FE" w:rsidP="00C41409">
                      <w:pPr>
                        <w:tabs>
                          <w:tab w:val="left" w:pos="4050"/>
                        </w:tabs>
                        <w:jc w:val="center"/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ACFDD5" w14:textId="77777777" w:rsidR="00FF5E74" w:rsidRDefault="00FF5E74" w:rsidP="005D4B12">
      <w:pPr>
        <w:tabs>
          <w:tab w:val="left" w:pos="4050"/>
        </w:tabs>
      </w:pPr>
    </w:p>
    <w:p w14:paraId="7492BB7A" w14:textId="77777777" w:rsidR="00FF5E74" w:rsidRDefault="00FF5E74" w:rsidP="005D4B12">
      <w:pPr>
        <w:tabs>
          <w:tab w:val="left" w:pos="4050"/>
        </w:tabs>
      </w:pPr>
    </w:p>
    <w:p w14:paraId="3C2F3520" w14:textId="77777777" w:rsidR="00FF5E74" w:rsidRDefault="00FF5E74" w:rsidP="005D4B12">
      <w:pPr>
        <w:tabs>
          <w:tab w:val="left" w:pos="4050"/>
        </w:tabs>
      </w:pPr>
    </w:p>
    <w:p w14:paraId="7A15E590" w14:textId="77777777" w:rsidR="00FF5E74" w:rsidRDefault="00FF5E74" w:rsidP="005D4B12">
      <w:pPr>
        <w:tabs>
          <w:tab w:val="left" w:pos="4050"/>
        </w:tabs>
      </w:pPr>
    </w:p>
    <w:p w14:paraId="3514B675" w14:textId="77777777" w:rsidR="00FF5E74" w:rsidRDefault="00FF5E74" w:rsidP="005D4B12">
      <w:pPr>
        <w:tabs>
          <w:tab w:val="left" w:pos="4050"/>
        </w:tabs>
      </w:pPr>
    </w:p>
    <w:p w14:paraId="76A864C4" w14:textId="77777777" w:rsidR="00FF5E74" w:rsidRDefault="00FF5E74" w:rsidP="005D4B12">
      <w:pPr>
        <w:tabs>
          <w:tab w:val="left" w:pos="4050"/>
        </w:tabs>
      </w:pPr>
    </w:p>
    <w:p w14:paraId="352EB13C" w14:textId="77777777" w:rsidR="00FF5E74" w:rsidRDefault="00FF5E74" w:rsidP="005D4B12">
      <w:pPr>
        <w:tabs>
          <w:tab w:val="left" w:pos="4050"/>
        </w:tabs>
      </w:pPr>
    </w:p>
    <w:p w14:paraId="5B52125A" w14:textId="77777777" w:rsidR="00FF5E74" w:rsidRDefault="00FF5E74" w:rsidP="005D4B12">
      <w:pPr>
        <w:tabs>
          <w:tab w:val="left" w:pos="4050"/>
        </w:tabs>
      </w:pPr>
    </w:p>
    <w:p w14:paraId="7696F270" w14:textId="77777777" w:rsidR="00FF5E74" w:rsidRDefault="00F60572" w:rsidP="005D4B12">
      <w:pPr>
        <w:tabs>
          <w:tab w:val="left" w:pos="40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449484D2" wp14:editId="10B83F9D">
            <wp:simplePos x="0" y="0"/>
            <wp:positionH relativeFrom="column">
              <wp:posOffset>-1069625</wp:posOffset>
            </wp:positionH>
            <wp:positionV relativeFrom="paragraph">
              <wp:posOffset>-718185</wp:posOffset>
            </wp:positionV>
            <wp:extent cx="7530465" cy="10696575"/>
            <wp:effectExtent l="0" t="0" r="0" b="9525"/>
            <wp:wrapNone/>
            <wp:docPr id="21" name="Рисунок 21" descr="https://funart.pro/uploads/posts/2020-04/1587111541_50-p-foni-dlya-oformleniya-portfolio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4/1587111541_50-p-foni-dlya-oformleniya-portfolio-1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FBA89" w14:textId="77777777" w:rsidR="00FF5E74" w:rsidRDefault="00F60572" w:rsidP="005D4B12">
      <w:pPr>
        <w:tabs>
          <w:tab w:val="left" w:pos="40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6D1CEA" wp14:editId="7FFAFD4B">
                <wp:simplePos x="0" y="0"/>
                <wp:positionH relativeFrom="column">
                  <wp:posOffset>-141021</wp:posOffset>
                </wp:positionH>
                <wp:positionV relativeFrom="paragraph">
                  <wp:posOffset>68803</wp:posOffset>
                </wp:positionV>
                <wp:extent cx="5843751" cy="5725297"/>
                <wp:effectExtent l="0" t="0" r="0" b="889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3751" cy="5725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8AB8AB" w14:textId="77777777" w:rsidR="00F60572" w:rsidRPr="00C41409" w:rsidRDefault="002F1310" w:rsidP="00F6057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F60572" w:rsidRPr="00C414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>Показаны условия возникновения, особенности развития советского государства и общества на разных этапах новейшей отечественной истории; определявшие их эволюцию факторы; причины и обстоятельства распада Советского Союза; становление Российской Феде</w:t>
                            </w:r>
                            <w:r w:rsidR="00F60572" w:rsidRPr="00C414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softHyphen/>
                              <w:t xml:space="preserve">рации. </w:t>
                            </w:r>
                            <w:r w:rsidR="00F6057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ab/>
                            </w:r>
                            <w:r w:rsidR="00F60572" w:rsidRPr="00C414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>Подготовленное на основе новейших исследований и документаль</w:t>
                            </w:r>
                            <w:r w:rsidR="00F60572" w:rsidRPr="00C414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softHyphen/>
                              <w:t>ных публикаций, пособие включает темы, которые ранее в учебной лите</w:t>
                            </w:r>
                            <w:r w:rsidR="00F60572" w:rsidRPr="00C414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softHyphen/>
                              <w:t>ратуре не освещались, и предлагает новую трактовку многих известных проблем.</w:t>
                            </w:r>
                          </w:p>
                          <w:p w14:paraId="57DB25E7" w14:textId="77777777" w:rsidR="00F60572" w:rsidRPr="00C41409" w:rsidRDefault="00F60572" w:rsidP="00F6057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</w:pPr>
                            <w:r w:rsidRPr="00C414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ab/>
                              <w:t>Для студентов высших учебных заведений исторических и политоло</w:t>
                            </w:r>
                            <w:r w:rsidRPr="00C414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softHyphen/>
                              <w:t>гических специальностей.</w:t>
                            </w:r>
                          </w:p>
                          <w:p w14:paraId="0D49E816" w14:textId="77777777" w:rsidR="002F1310" w:rsidRPr="002F1310" w:rsidRDefault="00F60572" w:rsidP="00647CC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ab/>
                            </w:r>
                            <w:r w:rsidR="002F1310" w:rsidRPr="002F13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Зуев</w:t>
                            </w:r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,</w:t>
                            </w:r>
                            <w:r w:rsidR="00AA797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М.</w:t>
                            </w:r>
                            <w:r w:rsidR="002F1310" w:rsidRPr="002F13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Н.</w:t>
                            </w:r>
                            <w:r w:rsidR="002F1310" w:rsidRPr="002F13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ab/>
                            </w:r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="002F1310" w:rsidRPr="002F13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История России с древнейших времен до начала XXI</w:t>
                            </w:r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="002F1310" w:rsidRPr="002F13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века для школьников </w:t>
                            </w:r>
                            <w:proofErr w:type="gramStart"/>
                            <w:r w:rsidR="002F1310" w:rsidRPr="002F13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ст</w:t>
                            </w:r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арших </w:t>
                            </w:r>
                            <w:r w:rsidR="002F1310" w:rsidRPr="002F13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кл</w:t>
                            </w:r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ассов</w:t>
                            </w:r>
                            <w:proofErr w:type="gramEnd"/>
                            <w:r w:rsidR="002F1310" w:rsidRPr="002F13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и поступающих в вузы</w:t>
                            </w:r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="002F1310" w:rsidRPr="002F13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: </w:t>
                            </w:r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у</w:t>
                            </w:r>
                            <w:r w:rsidR="002F1310" w:rsidRPr="002F13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чеб</w:t>
                            </w:r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ное</w:t>
                            </w:r>
                            <w:r w:rsidR="002F1310" w:rsidRPr="002F13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пособие</w:t>
                            </w:r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/ М.Н. Зуев</w:t>
                            </w:r>
                            <w:r w:rsidR="002F1310" w:rsidRPr="002F13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. — 7-е изд., доп. — М</w:t>
                            </w:r>
                            <w:r w:rsidR="00647C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осква </w:t>
                            </w:r>
                            <w:r w:rsidR="002F1310" w:rsidRPr="002F131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 Дрофа, 2004. — 928 с.</w:t>
                            </w:r>
                            <w:r w:rsidR="00CC59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- Текст: непосредственный.</w:t>
                            </w:r>
                          </w:p>
                          <w:p w14:paraId="67594D4F" w14:textId="77777777" w:rsidR="002F1310" w:rsidRPr="00C41409" w:rsidRDefault="002F1310" w:rsidP="002F131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7F7CE2D" w14:textId="77777777" w:rsidR="002F1310" w:rsidRPr="002F1310" w:rsidRDefault="002F1310" w:rsidP="002F131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2F131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ab/>
                              <w:t>В пособии дано систематизированное изложение основных фак</w:t>
                            </w:r>
                            <w:r w:rsidRPr="002F131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тов и событий истории России с древнейших времен до настоящего времени, необходимых для успешной сдачи выпускных экзаменов за курс средней школы и вступительных экзаменов в высшие учебные заведения. Соответствует структуре и содержанию «При</w:t>
                            </w:r>
                            <w:r w:rsidRPr="002F131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мерной программы вступительных экзаменов», требованиям, предъявляемым к знаниям по истории выпускников и абитуриен</w:t>
                            </w:r>
                            <w:r w:rsidRPr="002F131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тов. В конце пособия помещена подробная хронологическая таблица.</w:t>
                            </w:r>
                          </w:p>
                          <w:p w14:paraId="28AD8591" w14:textId="77777777" w:rsidR="002F1310" w:rsidRPr="00C41409" w:rsidRDefault="002F1310" w:rsidP="002F1310">
                            <w:pPr>
                              <w:jc w:val="both"/>
                              <w:rPr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D1CEA" id="Поле 12" o:spid="_x0000_s1033" type="#_x0000_t202" style="position:absolute;margin-left:-11.1pt;margin-top:5.4pt;width:460.15pt;height:45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" filled="f" stroked="f">
                <v:textbox>
                  <w:txbxContent>
                    <w:p w14:paraId="0F8AB8AB" w14:textId="77777777" w:rsidR="00F60572" w:rsidRPr="00C41409" w:rsidRDefault="002F1310" w:rsidP="00F60572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F60572" w:rsidRPr="00C41409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>Показаны условия возникновения, особенности развития советского государства и общества на разных этапах новейшей отечественной истории; определявшие их эволюцию факторы; причины и обстоятельства распада Советского Союза; становление Российской Феде</w:t>
                      </w:r>
                      <w:r w:rsidR="00F60572" w:rsidRPr="00C41409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softHyphen/>
                        <w:t xml:space="preserve">рации. </w:t>
                      </w:r>
                      <w:r w:rsidR="00F60572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ab/>
                      </w:r>
                      <w:r w:rsidR="00F60572" w:rsidRPr="00C41409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>Подготовленное на основе новейших исследований и документаль</w:t>
                      </w:r>
                      <w:r w:rsidR="00F60572" w:rsidRPr="00C41409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softHyphen/>
                        <w:t>ных публикаций, пособие включает темы, которые ранее в учебной лите</w:t>
                      </w:r>
                      <w:r w:rsidR="00F60572" w:rsidRPr="00C41409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softHyphen/>
                        <w:t>ратуре не освещались, и предлагает новую трактовку многих известных проблем.</w:t>
                      </w:r>
                    </w:p>
                    <w:p w14:paraId="57DB25E7" w14:textId="77777777" w:rsidR="00F60572" w:rsidRPr="00C41409" w:rsidRDefault="00F60572" w:rsidP="00F60572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</w:pPr>
                      <w:r w:rsidRPr="00C41409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ab/>
                        <w:t>Для студентов высших учебных заведений исторических и политоло</w:t>
                      </w:r>
                      <w:r w:rsidRPr="00C41409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softHyphen/>
                        <w:t>гических специальностей.</w:t>
                      </w:r>
                    </w:p>
                    <w:p w14:paraId="0D49E816" w14:textId="77777777" w:rsidR="002F1310" w:rsidRPr="002F1310" w:rsidRDefault="00F60572" w:rsidP="00647CC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ab/>
                      </w:r>
                      <w:r w:rsidR="002F1310" w:rsidRPr="002F131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Зуев</w:t>
                      </w:r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,</w:t>
                      </w:r>
                      <w:r w:rsidR="00AA797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М.</w:t>
                      </w:r>
                      <w:r w:rsidR="002F1310" w:rsidRPr="002F131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Н.</w:t>
                      </w:r>
                      <w:r w:rsidR="002F1310" w:rsidRPr="002F131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ab/>
                      </w:r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="002F1310" w:rsidRPr="002F131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История России с древнейших времен до начала XXI</w:t>
                      </w:r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="002F1310" w:rsidRPr="002F131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века для школьников </w:t>
                      </w:r>
                      <w:proofErr w:type="gramStart"/>
                      <w:r w:rsidR="002F1310" w:rsidRPr="002F131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ст</w:t>
                      </w:r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арших </w:t>
                      </w:r>
                      <w:r w:rsidR="002F1310" w:rsidRPr="002F131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кл</w:t>
                      </w:r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ассов</w:t>
                      </w:r>
                      <w:proofErr w:type="gramEnd"/>
                      <w:r w:rsidR="002F1310" w:rsidRPr="002F131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и поступающих в вузы</w:t>
                      </w:r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="002F1310" w:rsidRPr="002F131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: </w:t>
                      </w:r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у</w:t>
                      </w:r>
                      <w:r w:rsidR="002F1310" w:rsidRPr="002F131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чеб</w:t>
                      </w:r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ное</w:t>
                      </w:r>
                      <w:r w:rsidR="002F1310" w:rsidRPr="002F131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пособие</w:t>
                      </w:r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/ М.Н. Зуев</w:t>
                      </w:r>
                      <w:r w:rsidR="002F1310" w:rsidRPr="002F131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. — 7-е изд., доп. — М</w:t>
                      </w:r>
                      <w:r w:rsidR="00647CC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осква </w:t>
                      </w:r>
                      <w:r w:rsidR="002F1310" w:rsidRPr="002F131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 Дрофа, 2004. — 928 с.</w:t>
                      </w:r>
                      <w:r w:rsidR="00CC596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- Текст: непосредственный.</w:t>
                      </w:r>
                    </w:p>
                    <w:p w14:paraId="67594D4F" w14:textId="77777777" w:rsidR="002F1310" w:rsidRPr="00C41409" w:rsidRDefault="002F1310" w:rsidP="002F1310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</w:p>
                    <w:p w14:paraId="67F7CE2D" w14:textId="77777777" w:rsidR="002F1310" w:rsidRPr="002F1310" w:rsidRDefault="002F1310" w:rsidP="002F1310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2F1310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ab/>
                        <w:t>В пособии дано систематизированное изложение основных фак</w:t>
                      </w:r>
                      <w:r w:rsidRPr="002F1310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тов и событий истории России с древнейших времен до настоящего времени, необходимых для успешной сдачи выпускных экзаменов за курс средней школы и вступительных экзаменов в высшие учебные заведения. Соответствует структуре и содержанию «При</w:t>
                      </w:r>
                      <w:r w:rsidRPr="002F1310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мерной программы вступительных экзаменов», требованиям, предъявляемым к знаниям по истории выпускников и абитуриен</w:t>
                      </w:r>
                      <w:r w:rsidRPr="002F1310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тов. В конце пособия помещена подробная хронологическая таблица.</w:t>
                      </w:r>
                    </w:p>
                    <w:p w14:paraId="28AD8591" w14:textId="77777777" w:rsidR="002F1310" w:rsidRPr="00C41409" w:rsidRDefault="002F1310" w:rsidP="002F1310">
                      <w:pPr>
                        <w:jc w:val="both"/>
                        <w:rPr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03D961" w14:textId="77777777" w:rsidR="00FF5E74" w:rsidRDefault="00FF5E74" w:rsidP="005D4B12">
      <w:pPr>
        <w:tabs>
          <w:tab w:val="left" w:pos="4050"/>
        </w:tabs>
      </w:pPr>
    </w:p>
    <w:p w14:paraId="17B7669C" w14:textId="77777777" w:rsidR="00FF5E74" w:rsidRDefault="00FF5E74" w:rsidP="005D4B12">
      <w:pPr>
        <w:tabs>
          <w:tab w:val="left" w:pos="4050"/>
        </w:tabs>
      </w:pPr>
    </w:p>
    <w:p w14:paraId="71E838A0" w14:textId="77777777" w:rsidR="00FF5E74" w:rsidRDefault="00FF5E74" w:rsidP="005D4B12">
      <w:pPr>
        <w:tabs>
          <w:tab w:val="left" w:pos="4050"/>
        </w:tabs>
      </w:pPr>
    </w:p>
    <w:p w14:paraId="74D136AD" w14:textId="77777777" w:rsidR="00FF5E74" w:rsidRDefault="00FF5E74" w:rsidP="005D4B12">
      <w:pPr>
        <w:tabs>
          <w:tab w:val="left" w:pos="4050"/>
        </w:tabs>
      </w:pPr>
    </w:p>
    <w:p w14:paraId="192B8210" w14:textId="77777777" w:rsidR="00FF5E74" w:rsidRDefault="00FF5E74" w:rsidP="005D4B12">
      <w:pPr>
        <w:tabs>
          <w:tab w:val="left" w:pos="4050"/>
        </w:tabs>
      </w:pPr>
    </w:p>
    <w:p w14:paraId="352952FD" w14:textId="77777777" w:rsidR="00FF5E74" w:rsidRDefault="00FF5E74" w:rsidP="005D4B12">
      <w:pPr>
        <w:tabs>
          <w:tab w:val="left" w:pos="4050"/>
        </w:tabs>
      </w:pPr>
    </w:p>
    <w:p w14:paraId="0D619013" w14:textId="77777777" w:rsidR="00FF5E74" w:rsidRDefault="00FF5E74" w:rsidP="005D4B12">
      <w:pPr>
        <w:tabs>
          <w:tab w:val="left" w:pos="4050"/>
        </w:tabs>
      </w:pPr>
    </w:p>
    <w:p w14:paraId="72E0EC69" w14:textId="77777777" w:rsidR="00FF5E74" w:rsidRDefault="00FF5E74" w:rsidP="005D4B12">
      <w:pPr>
        <w:tabs>
          <w:tab w:val="left" w:pos="4050"/>
        </w:tabs>
      </w:pPr>
    </w:p>
    <w:p w14:paraId="39DA6B3C" w14:textId="77777777" w:rsidR="00FF5E74" w:rsidRDefault="00FF5E74" w:rsidP="005D4B12">
      <w:pPr>
        <w:tabs>
          <w:tab w:val="left" w:pos="4050"/>
        </w:tabs>
      </w:pPr>
    </w:p>
    <w:p w14:paraId="0B50B6A4" w14:textId="77777777" w:rsidR="00FF5E74" w:rsidRDefault="00FF5E74" w:rsidP="005D4B12">
      <w:pPr>
        <w:tabs>
          <w:tab w:val="left" w:pos="4050"/>
        </w:tabs>
      </w:pPr>
    </w:p>
    <w:p w14:paraId="327B5CE3" w14:textId="77777777" w:rsidR="00FF5E74" w:rsidRDefault="00FF5E74" w:rsidP="005D4B12">
      <w:pPr>
        <w:tabs>
          <w:tab w:val="left" w:pos="4050"/>
        </w:tabs>
      </w:pPr>
    </w:p>
    <w:p w14:paraId="41A749DB" w14:textId="77777777" w:rsidR="00FF5E74" w:rsidRDefault="00FF5E74" w:rsidP="005D4B12">
      <w:pPr>
        <w:tabs>
          <w:tab w:val="left" w:pos="4050"/>
        </w:tabs>
      </w:pPr>
    </w:p>
    <w:p w14:paraId="49C924C9" w14:textId="77777777" w:rsidR="00FF5E74" w:rsidRDefault="00FF5E74" w:rsidP="005D4B12">
      <w:pPr>
        <w:tabs>
          <w:tab w:val="left" w:pos="4050"/>
        </w:tabs>
      </w:pPr>
    </w:p>
    <w:p w14:paraId="4494FEC6" w14:textId="77777777" w:rsidR="00FF5E74" w:rsidRDefault="00FF5E74" w:rsidP="005D4B12">
      <w:pPr>
        <w:tabs>
          <w:tab w:val="left" w:pos="4050"/>
        </w:tabs>
      </w:pPr>
    </w:p>
    <w:p w14:paraId="22FEBDE9" w14:textId="77777777" w:rsidR="00FF5E74" w:rsidRDefault="00FF5E74" w:rsidP="005D4B12">
      <w:pPr>
        <w:tabs>
          <w:tab w:val="left" w:pos="4050"/>
        </w:tabs>
      </w:pPr>
    </w:p>
    <w:p w14:paraId="21C84E2A" w14:textId="77777777" w:rsidR="00FF5E74" w:rsidRDefault="00FF5E74" w:rsidP="005D4B12">
      <w:pPr>
        <w:tabs>
          <w:tab w:val="left" w:pos="4050"/>
        </w:tabs>
      </w:pPr>
    </w:p>
    <w:p w14:paraId="1C6B75C8" w14:textId="77777777" w:rsidR="00FF5E74" w:rsidRDefault="00F318F4" w:rsidP="005D4B12">
      <w:pPr>
        <w:tabs>
          <w:tab w:val="left" w:pos="40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D4209A" wp14:editId="16F3A59D">
                <wp:simplePos x="0" y="0"/>
                <wp:positionH relativeFrom="column">
                  <wp:posOffset>-207645</wp:posOffset>
                </wp:positionH>
                <wp:positionV relativeFrom="paragraph">
                  <wp:posOffset>297180</wp:posOffset>
                </wp:positionV>
                <wp:extent cx="5906770" cy="3514725"/>
                <wp:effectExtent l="0" t="0" r="0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6770" cy="351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FA8E72" w14:textId="77777777" w:rsidR="00937201" w:rsidRPr="00937201" w:rsidRDefault="00AA7973" w:rsidP="00F6057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937201" w:rsidRPr="009372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История     государства     Рос</w:t>
                            </w:r>
                            <w:r w:rsidR="00050C2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сийского:     </w:t>
                            </w:r>
                            <w:r w:rsidR="00CC59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х</w:t>
                            </w:r>
                            <w:r w:rsidR="00050C2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рестоматия /</w:t>
                            </w:r>
                            <w:r w:rsidR="00937201" w:rsidRPr="009372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Г.Е.</w:t>
                            </w:r>
                            <w:r w:rsidR="00CC59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="00937201" w:rsidRPr="009372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Миронов;   РГБ.</w:t>
                            </w:r>
                            <w:r w:rsidR="00CC59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="00937201" w:rsidRPr="009372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-   </w:t>
                            </w:r>
                            <w:proofErr w:type="gramStart"/>
                            <w:r w:rsidR="00937201" w:rsidRPr="009372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М</w:t>
                            </w:r>
                            <w:r w:rsidR="00CC59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осква </w:t>
                            </w:r>
                            <w:r w:rsidR="00937201" w:rsidRPr="009372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</w:t>
                            </w:r>
                            <w:proofErr w:type="gramEnd"/>
                            <w:r w:rsidR="00937201" w:rsidRPr="009372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</w:t>
                            </w:r>
                            <w:r w:rsidR="00CC59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Книжная па</w:t>
                            </w:r>
                            <w:r w:rsidR="00CC59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softHyphen/>
                              <w:t>лата</w:t>
                            </w:r>
                            <w:r w:rsidR="00937201" w:rsidRPr="009372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, 1996.- 383 с.</w:t>
                            </w:r>
                            <w:r w:rsidR="00CC59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- Текст: непосредственный.</w:t>
                            </w:r>
                          </w:p>
                          <w:p w14:paraId="3637A1CD" w14:textId="77777777" w:rsidR="00937201" w:rsidRPr="00937201" w:rsidRDefault="00937201" w:rsidP="00F6057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14:paraId="0F470F04" w14:textId="77777777" w:rsidR="00937201" w:rsidRPr="00937201" w:rsidRDefault="00937201" w:rsidP="00F6057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 w:rsidRPr="0093720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Издание адресовано всем, кто самостоятельно изучает историю Отечества, а также школьникам, лицеистам, студентам, учителям школ и преподавателям вузов. Оно сочетает в себе функции альтерна</w:t>
                            </w:r>
                            <w:r w:rsidRPr="0093720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 xml:space="preserve">тивного учебника и альтернативной хрестоматии по истории России. Это книга не только по истории государства </w:t>
                            </w:r>
                            <w:proofErr w:type="spellStart"/>
                            <w:r w:rsidRPr="0093720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Росииского</w:t>
                            </w:r>
                            <w:proofErr w:type="spellEnd"/>
                            <w:r w:rsidRPr="0093720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, но и по истории культуры, быта, русского православного менталитета. В ней предлагаются популярные статьи и очерки зарубежных и русских авто</w:t>
                            </w:r>
                            <w:r w:rsidRPr="0093720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ров, а также источники — летописи, документы, художественные про</w:t>
                            </w:r>
                            <w:r w:rsidRPr="0093720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изведения, сопровождаемые примечаниями.</w:t>
                            </w:r>
                          </w:p>
                          <w:p w14:paraId="3417C241" w14:textId="77777777" w:rsidR="00AA7973" w:rsidRPr="00937201" w:rsidRDefault="00AA7973" w:rsidP="00F6057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</w:p>
                          <w:p w14:paraId="0E83FB21" w14:textId="77777777" w:rsidR="00937201" w:rsidRDefault="00937201" w:rsidP="00F60572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4209A" id="Поле 5" o:spid="_x0000_s1034" type="#_x0000_t202" style="position:absolute;margin-left:-16.35pt;margin-top:23.4pt;width:465.1pt;height:27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" filled="f" stroked="f">
                <v:textbox>
                  <w:txbxContent>
                    <w:p w14:paraId="5BFA8E72" w14:textId="77777777" w:rsidR="00937201" w:rsidRPr="00937201" w:rsidRDefault="00AA7973" w:rsidP="00F6057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937201" w:rsidRPr="0093720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История     государства     Рос</w:t>
                      </w:r>
                      <w:r w:rsidR="00050C2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сийского:     </w:t>
                      </w:r>
                      <w:r w:rsidR="00CC596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х</w:t>
                      </w:r>
                      <w:r w:rsidR="00050C2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рестоматия /</w:t>
                      </w:r>
                      <w:r w:rsidR="00937201" w:rsidRPr="0093720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Г.Е.</w:t>
                      </w:r>
                      <w:r w:rsidR="00CC596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="00937201" w:rsidRPr="0093720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Миронов;   РГБ.</w:t>
                      </w:r>
                      <w:r w:rsidR="00CC596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="00937201" w:rsidRPr="0093720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-   </w:t>
                      </w:r>
                      <w:proofErr w:type="gramStart"/>
                      <w:r w:rsidR="00937201" w:rsidRPr="0093720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М</w:t>
                      </w:r>
                      <w:r w:rsidR="00CC596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осква </w:t>
                      </w:r>
                      <w:r w:rsidR="00937201" w:rsidRPr="0093720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</w:t>
                      </w:r>
                      <w:proofErr w:type="gramEnd"/>
                      <w:r w:rsidR="00937201" w:rsidRPr="0093720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</w:t>
                      </w:r>
                      <w:r w:rsidR="00CC596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Книжная па</w:t>
                      </w:r>
                      <w:r w:rsidR="00CC596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softHyphen/>
                        <w:t>лата</w:t>
                      </w:r>
                      <w:r w:rsidR="00937201" w:rsidRPr="0093720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, 1996.- 383 с.</w:t>
                      </w:r>
                      <w:r w:rsidR="00CC596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- Текст: непосредственный.</w:t>
                      </w:r>
                    </w:p>
                    <w:p w14:paraId="3637A1CD" w14:textId="77777777" w:rsidR="00937201" w:rsidRPr="00937201" w:rsidRDefault="00937201" w:rsidP="00F6057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14:paraId="0F470F04" w14:textId="77777777" w:rsidR="00937201" w:rsidRPr="00937201" w:rsidRDefault="00937201" w:rsidP="00F6057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 w:rsidRPr="00937201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Издание адресовано всем, кто самостоятельно изучает историю Отечества, а также школьникам, лицеистам, студентам, учителям школ и преподавателям вузов. Оно сочетает в себе функции альтерна</w:t>
                      </w:r>
                      <w:r w:rsidRPr="00937201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 xml:space="preserve">тивного учебника и альтернативной хрестоматии по истории России. Это книга не только по истории государства </w:t>
                      </w:r>
                      <w:proofErr w:type="spellStart"/>
                      <w:r w:rsidRPr="00937201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Росииского</w:t>
                      </w:r>
                      <w:proofErr w:type="spellEnd"/>
                      <w:r w:rsidRPr="00937201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, но и по истории культуры, быта, русского православного менталитета. В ней предлагаются популярные статьи и очерки зарубежных и русских авто</w:t>
                      </w:r>
                      <w:r w:rsidRPr="00937201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ров, а также источники — летописи, документы, художественные про</w:t>
                      </w:r>
                      <w:r w:rsidRPr="00937201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изведения, сопровождаемые примечаниями.</w:t>
                      </w:r>
                    </w:p>
                    <w:p w14:paraId="3417C241" w14:textId="77777777" w:rsidR="00AA7973" w:rsidRPr="00937201" w:rsidRDefault="00AA7973" w:rsidP="00F6057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</w:p>
                    <w:p w14:paraId="0E83FB21" w14:textId="77777777" w:rsidR="00937201" w:rsidRDefault="00937201" w:rsidP="00F60572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619228EF" w14:textId="77777777" w:rsidR="00FF5E74" w:rsidRDefault="00FF5E74" w:rsidP="005D4B12">
      <w:pPr>
        <w:tabs>
          <w:tab w:val="left" w:pos="4050"/>
        </w:tabs>
      </w:pPr>
    </w:p>
    <w:p w14:paraId="3F394A44" w14:textId="77777777" w:rsidR="00FF5E74" w:rsidRDefault="00FF5E74" w:rsidP="005D4B12">
      <w:pPr>
        <w:tabs>
          <w:tab w:val="left" w:pos="4050"/>
        </w:tabs>
      </w:pPr>
    </w:p>
    <w:p w14:paraId="13E2ECB2" w14:textId="77777777" w:rsidR="00FF5E74" w:rsidRDefault="00FF5E74" w:rsidP="005D4B12">
      <w:pPr>
        <w:tabs>
          <w:tab w:val="left" w:pos="4050"/>
        </w:tabs>
      </w:pPr>
    </w:p>
    <w:p w14:paraId="039F21EA" w14:textId="77777777" w:rsidR="00FF5E74" w:rsidRDefault="00FF5E74" w:rsidP="005D4B12">
      <w:pPr>
        <w:tabs>
          <w:tab w:val="left" w:pos="4050"/>
        </w:tabs>
      </w:pPr>
    </w:p>
    <w:p w14:paraId="0AE4B8CC" w14:textId="77777777" w:rsidR="00FF5E74" w:rsidRDefault="00FF5E74" w:rsidP="005D4B12">
      <w:pPr>
        <w:tabs>
          <w:tab w:val="left" w:pos="4050"/>
        </w:tabs>
      </w:pPr>
    </w:p>
    <w:p w14:paraId="039212B9" w14:textId="77777777" w:rsidR="00FF5E74" w:rsidRDefault="00FF5E74" w:rsidP="005D4B12">
      <w:pPr>
        <w:tabs>
          <w:tab w:val="left" w:pos="4050"/>
        </w:tabs>
      </w:pPr>
    </w:p>
    <w:p w14:paraId="15E507EB" w14:textId="77777777" w:rsidR="00FF5E74" w:rsidRDefault="00FF5E74" w:rsidP="005D4B12">
      <w:pPr>
        <w:tabs>
          <w:tab w:val="left" w:pos="4050"/>
        </w:tabs>
      </w:pPr>
    </w:p>
    <w:p w14:paraId="0E6D8B81" w14:textId="77777777" w:rsidR="00FF5E74" w:rsidRDefault="00FF5E74" w:rsidP="005D4B12">
      <w:pPr>
        <w:tabs>
          <w:tab w:val="left" w:pos="4050"/>
        </w:tabs>
      </w:pPr>
    </w:p>
    <w:p w14:paraId="1B8D9222" w14:textId="77777777" w:rsidR="00FF5E74" w:rsidRDefault="00FF5E74" w:rsidP="005D4B12">
      <w:pPr>
        <w:tabs>
          <w:tab w:val="left" w:pos="4050"/>
        </w:tabs>
      </w:pPr>
    </w:p>
    <w:p w14:paraId="212BD3A8" w14:textId="77777777" w:rsidR="00FF5E74" w:rsidRDefault="00FF5E74" w:rsidP="005D4B12">
      <w:pPr>
        <w:tabs>
          <w:tab w:val="left" w:pos="4050"/>
        </w:tabs>
      </w:pPr>
    </w:p>
    <w:p w14:paraId="29639B71" w14:textId="77777777" w:rsidR="00FF5E74" w:rsidRDefault="00F60572" w:rsidP="005D4B12">
      <w:pPr>
        <w:tabs>
          <w:tab w:val="left" w:pos="40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1C254091" wp14:editId="5C2ACDEB">
            <wp:simplePos x="0" y="0"/>
            <wp:positionH relativeFrom="column">
              <wp:posOffset>-1069515</wp:posOffset>
            </wp:positionH>
            <wp:positionV relativeFrom="paragraph">
              <wp:posOffset>-728105</wp:posOffset>
            </wp:positionV>
            <wp:extent cx="7530465" cy="10696575"/>
            <wp:effectExtent l="0" t="0" r="0" b="9525"/>
            <wp:wrapNone/>
            <wp:docPr id="22" name="Рисунок 22" descr="https://funart.pro/uploads/posts/2020-04/1587111541_50-p-foni-dlya-oformleniya-portfolio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4/1587111541_50-p-foni-dlya-oformleniya-portfolio-1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EF57F" w14:textId="77777777" w:rsidR="00FF5E74" w:rsidRDefault="00F60572" w:rsidP="005D4B12">
      <w:pPr>
        <w:tabs>
          <w:tab w:val="left" w:pos="40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2AA901" wp14:editId="0CA27624">
                <wp:simplePos x="0" y="0"/>
                <wp:positionH relativeFrom="column">
                  <wp:posOffset>13169</wp:posOffset>
                </wp:positionH>
                <wp:positionV relativeFrom="paragraph">
                  <wp:posOffset>139452</wp:posOffset>
                </wp:positionV>
                <wp:extent cx="5549462" cy="3289852"/>
                <wp:effectExtent l="0" t="0" r="0" b="63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462" cy="32898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FDA189" w14:textId="77777777" w:rsidR="00CD7BA8" w:rsidRPr="00CD7BA8" w:rsidRDefault="00CD7BA8" w:rsidP="00F6057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 w:rsidRPr="00CD7BA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Карамзин</w:t>
                            </w:r>
                            <w:r w:rsidR="00CC59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,</w:t>
                            </w:r>
                            <w:r w:rsidRPr="00CD7BA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Н.М. История государства Российского: XII томов</w:t>
                            </w:r>
                            <w:r w:rsidR="00CC59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</w:t>
                            </w:r>
                            <w:r w:rsidRPr="00CD7BA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в 4-х книгах. Книга 1. Т. I—III</w:t>
                            </w:r>
                            <w:r w:rsidR="00CC59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CD7BA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/</w:t>
                            </w:r>
                            <w:r w:rsidR="00CC59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Н.М. Карамзин; в</w:t>
                            </w:r>
                            <w:r w:rsidRPr="00CD7BA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ступительная статья А.</w:t>
                            </w:r>
                            <w:r w:rsidR="00CC59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Ф. Смирнова; с</w:t>
                            </w:r>
                            <w:r w:rsidRPr="00CD7BA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оставление, комментарии, указа</w:t>
                            </w:r>
                            <w:r w:rsidRPr="00CD7BA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softHyphen/>
                              <w:t>тель А.М. Кузнецова.- М</w:t>
                            </w:r>
                            <w:r w:rsidR="00CC59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осква: </w:t>
                            </w:r>
                            <w:r w:rsidRPr="00CD7BA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РИПОЛ КЛАССИК, 1997.</w:t>
                            </w:r>
                            <w:r w:rsidR="00CC59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- 560 с.:</w:t>
                            </w:r>
                            <w:r w:rsidRPr="00CD7BA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ил.</w:t>
                            </w:r>
                            <w:r w:rsidR="00CC59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- (Великая Россия).- Текст: непосредственный.</w:t>
                            </w:r>
                          </w:p>
                          <w:p w14:paraId="482AD684" w14:textId="77777777" w:rsidR="00CD7BA8" w:rsidRPr="00CE2BD5" w:rsidRDefault="00CE2BD5" w:rsidP="00F6057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ab/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К замыслу создания крупного исторического полотна Карамзин был подведён всем развитием своего творчества, ходом размышлений о судьбах Отечества. Развитие русской нации, её культуры ставило перед общественной мыслью такие проблемы, как национальное самосознание, человеческая личность в национальном коллективе и в мире, нация народ в человечестве, место и роль России, в Европе, в современном мире и в истории.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AA901" id="_x0000_s1035" type="#_x0000_t202" style="position:absolute;margin-left:1.05pt;margin-top:11pt;width:436.95pt;height:25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" filled="f" stroked="f">
                <v:textbox>
                  <w:txbxContent>
                    <w:p w14:paraId="27FDA189" w14:textId="77777777" w:rsidR="00CD7BA8" w:rsidRPr="00CD7BA8" w:rsidRDefault="00CD7BA8" w:rsidP="00F6057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 w:rsidRPr="00CD7BA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Карамзин</w:t>
                      </w:r>
                      <w:r w:rsidR="00CC596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,</w:t>
                      </w:r>
                      <w:r w:rsidRPr="00CD7BA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Н.М. История государства Российского: XII томов</w:t>
                      </w:r>
                      <w:r w:rsidR="00CC596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</w:t>
                      </w:r>
                      <w:r w:rsidRPr="00CD7BA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в 4-х книгах. Книга 1. Т. I—III</w:t>
                      </w:r>
                      <w:r w:rsidR="00CC596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Pr="00CD7BA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/</w:t>
                      </w:r>
                      <w:r w:rsidR="00CC596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Н.М. Карамзин; в</w:t>
                      </w:r>
                      <w:r w:rsidRPr="00CD7BA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ступительная статья А.</w:t>
                      </w:r>
                      <w:r w:rsidR="00CC596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Ф. Смирнова; с</w:t>
                      </w:r>
                      <w:r w:rsidRPr="00CD7BA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оставление, комментарии, указа</w:t>
                      </w:r>
                      <w:r w:rsidRPr="00CD7BA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softHyphen/>
                        <w:t>тель А.М. Кузнецова.- М</w:t>
                      </w:r>
                      <w:r w:rsidR="00CC596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осква: </w:t>
                      </w:r>
                      <w:r w:rsidRPr="00CD7BA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РИПОЛ КЛАССИК, 1997.</w:t>
                      </w:r>
                      <w:r w:rsidR="00CC596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- 560 с.:</w:t>
                      </w:r>
                      <w:r w:rsidRPr="00CD7BA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ил.</w:t>
                      </w:r>
                      <w:r w:rsidR="00CC596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- (Великая Россия).- Текст: непосредственный.</w:t>
                      </w:r>
                    </w:p>
                    <w:p w14:paraId="482AD684" w14:textId="77777777" w:rsidR="00CD7BA8" w:rsidRPr="00CE2BD5" w:rsidRDefault="00CE2BD5" w:rsidP="00F60572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ab/>
                      </w:r>
                      <w:r w:rsidRPr="00CE2BD5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К замыслу создания крупного исторического полотна Карамзин был подведён всем развитием своего творчества, ходом размышлений о судьбах Отечества. Развитие русской нации, её культуры ставило перед общественной мыслью такие проблемы, как национальное самосознание, человеческая личность в национальном коллективе и в мире, нация народ в человечестве, место и роль России, в Европе, в современном мире и в истории.</w:t>
                      </w:r>
                    </w:p>
                  </w:txbxContent>
                </v:textbox>
              </v:shape>
            </w:pict>
          </mc:Fallback>
        </mc:AlternateContent>
      </w:r>
    </w:p>
    <w:p w14:paraId="092CF2DD" w14:textId="77777777" w:rsidR="00FF5E74" w:rsidRDefault="00FF5E74" w:rsidP="005D4B12">
      <w:pPr>
        <w:tabs>
          <w:tab w:val="left" w:pos="4050"/>
        </w:tabs>
      </w:pPr>
    </w:p>
    <w:p w14:paraId="1C6DC727" w14:textId="77777777" w:rsidR="00FF5E74" w:rsidRDefault="00FF5E74" w:rsidP="005D4B12">
      <w:pPr>
        <w:tabs>
          <w:tab w:val="left" w:pos="4050"/>
        </w:tabs>
      </w:pPr>
    </w:p>
    <w:p w14:paraId="3A7DE5DB" w14:textId="77777777" w:rsidR="00FF5E74" w:rsidRDefault="00FF5E74" w:rsidP="005D4B12">
      <w:pPr>
        <w:tabs>
          <w:tab w:val="left" w:pos="4050"/>
        </w:tabs>
      </w:pPr>
    </w:p>
    <w:p w14:paraId="0AE7CF5D" w14:textId="77777777" w:rsidR="00FF5E74" w:rsidRDefault="00FF5E74" w:rsidP="005D4B12">
      <w:pPr>
        <w:tabs>
          <w:tab w:val="left" w:pos="4050"/>
        </w:tabs>
      </w:pPr>
    </w:p>
    <w:p w14:paraId="7A0ADD3A" w14:textId="77777777" w:rsidR="00FF5E74" w:rsidRDefault="00FF5E74" w:rsidP="005D4B12">
      <w:pPr>
        <w:tabs>
          <w:tab w:val="left" w:pos="4050"/>
        </w:tabs>
      </w:pPr>
    </w:p>
    <w:p w14:paraId="0DD5EDFD" w14:textId="77777777" w:rsidR="00FF5E74" w:rsidRDefault="00FF5E74" w:rsidP="005D4B12">
      <w:pPr>
        <w:tabs>
          <w:tab w:val="left" w:pos="4050"/>
        </w:tabs>
      </w:pPr>
    </w:p>
    <w:p w14:paraId="6317B662" w14:textId="77777777" w:rsidR="00FF5E74" w:rsidRDefault="00FF5E74" w:rsidP="005D4B12">
      <w:pPr>
        <w:tabs>
          <w:tab w:val="left" w:pos="4050"/>
        </w:tabs>
      </w:pPr>
    </w:p>
    <w:p w14:paraId="1FBCC5A4" w14:textId="77777777" w:rsidR="00FF5E74" w:rsidRDefault="00FF5E74" w:rsidP="005D4B12">
      <w:pPr>
        <w:tabs>
          <w:tab w:val="left" w:pos="4050"/>
        </w:tabs>
      </w:pPr>
    </w:p>
    <w:p w14:paraId="27F6D79B" w14:textId="77777777" w:rsidR="00FF5E74" w:rsidRDefault="00FF5E74" w:rsidP="005D4B12">
      <w:pPr>
        <w:tabs>
          <w:tab w:val="left" w:pos="4050"/>
        </w:tabs>
      </w:pPr>
    </w:p>
    <w:p w14:paraId="43BA2389" w14:textId="77777777" w:rsidR="00FF5E74" w:rsidRDefault="00F60572" w:rsidP="005D4B12">
      <w:pPr>
        <w:tabs>
          <w:tab w:val="left" w:pos="40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9AF069" wp14:editId="0605C1DE">
                <wp:simplePos x="0" y="0"/>
                <wp:positionH relativeFrom="column">
                  <wp:posOffset>-144145</wp:posOffset>
                </wp:positionH>
                <wp:positionV relativeFrom="paragraph">
                  <wp:posOffset>199201</wp:posOffset>
                </wp:positionV>
                <wp:extent cx="5854262" cy="5969876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262" cy="5969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85D52B" w14:textId="77777777" w:rsidR="00CE2BD5" w:rsidRPr="00CE2BD5" w:rsidRDefault="00CE2BD5" w:rsidP="009522E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ab/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Озерский</w:t>
                            </w:r>
                            <w:r w:rsidR="00CC59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,</w:t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В.В. Правители России. От Рюрика до </w:t>
                            </w:r>
                            <w:proofErr w:type="gramStart"/>
                            <w:r w:rsidRPr="00CE2BD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Путина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:</w:t>
                            </w:r>
                            <w:proofErr w:type="gramEnd"/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и</w:t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стория в портретах / В.В. Озерский.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-</w:t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Изд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ание</w:t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3-е.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-</w:t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Ростов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-</w:t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н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а-</w:t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Д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ону</w:t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 Феникс, 2006. — 352 с.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-</w:t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(Наша История)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.- Текст: непосредственный.</w:t>
                            </w:r>
                          </w:p>
                          <w:p w14:paraId="234F9EC0" w14:textId="77777777" w:rsidR="00CE2BD5" w:rsidRPr="00CE2BD5" w:rsidRDefault="00CE2BD5" w:rsidP="009522E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ab/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Когда и как образовано Русское государство? Кто были его правители? Как, благодаря их уму и коварству, терпению и беспринципности, Россия становилась могущественной дер</w:t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жавой или превращалась в легкую добычу для завоеваний?</w:t>
                            </w:r>
                          </w:p>
                          <w:p w14:paraId="4089F435" w14:textId="77777777" w:rsidR="00CE2BD5" w:rsidRPr="00CE2BD5" w:rsidRDefault="00CE2BD5" w:rsidP="009522E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ab/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Знакомясь с биографиями русских князей и царей, пра</w:t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вивших на Руси более тысячи лет, а также лидеров и вождей двадцатого века, читатели найдут ответы на эти вопросы. Кроме того, смогут сопоставить и найти из глубокой старины анало</w:t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ги событиям, происходящим в современном обществе, разоб</w:t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раться, в чем причины взлетов и падений нашей Родины.</w:t>
                            </w:r>
                          </w:p>
                          <w:p w14:paraId="076A6189" w14:textId="77777777" w:rsidR="00CE2BD5" w:rsidRPr="00CE2BD5" w:rsidRDefault="00CE2BD5" w:rsidP="009522E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ab/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Если страницы книги побудят вас обратиться к первоис</w:t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точникам, к произведениям Н. Карамзина, С. Соловьева, В. Ключевского, Л. Гумилева и др., помогут задуматься над воп</w:t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росом, как личность того или иного правителя влияет на судь</w:t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бы народов, значит, книга составлена не зря.</w:t>
                            </w:r>
                          </w:p>
                          <w:p w14:paraId="172C74CD" w14:textId="77777777" w:rsidR="00CE2BD5" w:rsidRPr="00CE2BD5" w:rsidRDefault="00CE2BD5" w:rsidP="009522E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ab/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Данное издание может служить не только справочником, но и будет полезным при подготовке к урокам истории Отече</w:t>
                            </w:r>
                            <w:r w:rsidRPr="00CE2BD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ства или экзаменам по этому предмету.</w:t>
                            </w:r>
                          </w:p>
                          <w:p w14:paraId="1F89A083" w14:textId="77777777" w:rsidR="00CE2BD5" w:rsidRPr="00CE2BD5" w:rsidRDefault="00CE2BD5" w:rsidP="009522E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AF069" id="Поле 8" o:spid="_x0000_s1036" type="#_x0000_t202" style="position:absolute;margin-left:-11.35pt;margin-top:15.7pt;width:460.95pt;height:47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" filled="f" stroked="f">
                <v:textbox>
                  <w:txbxContent>
                    <w:p w14:paraId="4285D52B" w14:textId="77777777" w:rsidR="00CE2BD5" w:rsidRPr="00CE2BD5" w:rsidRDefault="00CE2BD5" w:rsidP="009522EE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ab/>
                      </w:r>
                      <w:r w:rsidRPr="00CE2BD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Озерский</w:t>
                      </w:r>
                      <w:r w:rsidR="00CC596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,</w:t>
                      </w:r>
                      <w:r w:rsidRPr="00CE2BD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В.В. Правители России. От Рюрика до </w:t>
                      </w:r>
                      <w:proofErr w:type="gramStart"/>
                      <w:r w:rsidRPr="00CE2BD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Путина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:</w:t>
                      </w:r>
                      <w:proofErr w:type="gramEnd"/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и</w:t>
                      </w:r>
                      <w:r w:rsidRPr="00CE2BD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стория в портретах / В.В. Озерский.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-</w:t>
                      </w:r>
                      <w:r w:rsidRPr="00CE2BD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Изд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ание</w:t>
                      </w:r>
                      <w:r w:rsidRPr="00CE2BD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3-е.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-</w:t>
                      </w:r>
                      <w:r w:rsidRPr="00CE2BD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Ростов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-</w:t>
                      </w:r>
                      <w:r w:rsidRPr="00CE2BD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н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а-</w:t>
                      </w:r>
                      <w:r w:rsidRPr="00CE2BD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Д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ону</w:t>
                      </w:r>
                      <w:r w:rsidRPr="00CE2BD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 Феникс, 2006. — 352 с.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-</w:t>
                      </w:r>
                      <w:r w:rsidRPr="00CE2BD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(Наша История)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.- Текст: непосредственный.</w:t>
                      </w:r>
                    </w:p>
                    <w:p w14:paraId="234F9EC0" w14:textId="77777777" w:rsidR="00CE2BD5" w:rsidRPr="00CE2BD5" w:rsidRDefault="00CE2BD5" w:rsidP="009522E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ab/>
                      </w:r>
                      <w:r w:rsidRPr="00CE2BD5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Когда и как образовано Русское государство? Кто были его правители? Как, благодаря их уму и коварству, терпению и беспринципности, Россия становилась могущественной дер</w:t>
                      </w:r>
                      <w:r w:rsidRPr="00CE2BD5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жавой или превращалась в легкую добычу для завоеваний?</w:t>
                      </w:r>
                    </w:p>
                    <w:p w14:paraId="4089F435" w14:textId="77777777" w:rsidR="00CE2BD5" w:rsidRPr="00CE2BD5" w:rsidRDefault="00CE2BD5" w:rsidP="009522E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ab/>
                      </w:r>
                      <w:r w:rsidRPr="00CE2BD5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Знакомясь с биографиями русских князей и царей, пра</w:t>
                      </w:r>
                      <w:r w:rsidRPr="00CE2BD5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вивших на Руси более тысячи лет, а также лидеров и вождей двадцатого века, читатели найдут ответы на эти вопросы. Кроме того, смогут сопоставить и найти из глубокой старины анало</w:t>
                      </w:r>
                      <w:r w:rsidRPr="00CE2BD5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ги событиям, происходящим в современном обществе, разоб</w:t>
                      </w:r>
                      <w:r w:rsidRPr="00CE2BD5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раться, в чем причины взлетов и падений нашей Родины.</w:t>
                      </w:r>
                    </w:p>
                    <w:p w14:paraId="076A6189" w14:textId="77777777" w:rsidR="00CE2BD5" w:rsidRPr="00CE2BD5" w:rsidRDefault="00CE2BD5" w:rsidP="009522E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ab/>
                      </w:r>
                      <w:r w:rsidRPr="00CE2BD5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Если страницы книги побудят вас обратиться к первоис</w:t>
                      </w:r>
                      <w:r w:rsidRPr="00CE2BD5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точникам, к произведениям Н. Карамзина, С. Соловьева, В. Ключевского, Л. Гумилева и др., помогут задуматься над воп</w:t>
                      </w:r>
                      <w:r w:rsidRPr="00CE2BD5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росом, как личность того или иного правителя влияет на судь</w:t>
                      </w:r>
                      <w:r w:rsidRPr="00CE2BD5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бы народов, значит, книга составлена не зря.</w:t>
                      </w:r>
                    </w:p>
                    <w:p w14:paraId="172C74CD" w14:textId="77777777" w:rsidR="00CE2BD5" w:rsidRPr="00CE2BD5" w:rsidRDefault="00CE2BD5" w:rsidP="009522E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ab/>
                      </w:r>
                      <w:r w:rsidRPr="00CE2BD5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Данное издание может служить не только справочником, но и будет полезным при подготовке к урокам истории Отече</w:t>
                      </w:r>
                      <w:r w:rsidRPr="00CE2BD5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ства или экзаменам по этому предмету.</w:t>
                      </w:r>
                    </w:p>
                    <w:p w14:paraId="1F89A083" w14:textId="77777777" w:rsidR="00CE2BD5" w:rsidRPr="00CE2BD5" w:rsidRDefault="00CE2BD5" w:rsidP="009522EE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F20A85" w14:textId="77777777" w:rsidR="00FF5E74" w:rsidRDefault="00FF5E74" w:rsidP="005D4B12">
      <w:pPr>
        <w:tabs>
          <w:tab w:val="left" w:pos="4050"/>
        </w:tabs>
      </w:pPr>
    </w:p>
    <w:p w14:paraId="1E8A82A9" w14:textId="77777777" w:rsidR="00FF5E74" w:rsidRDefault="00FF5E74" w:rsidP="005D4B12">
      <w:pPr>
        <w:tabs>
          <w:tab w:val="left" w:pos="4050"/>
        </w:tabs>
      </w:pPr>
    </w:p>
    <w:p w14:paraId="42C347EA" w14:textId="77777777" w:rsidR="00FF5E74" w:rsidRDefault="00FF5E74" w:rsidP="005D4B12">
      <w:pPr>
        <w:tabs>
          <w:tab w:val="left" w:pos="4050"/>
        </w:tabs>
      </w:pPr>
    </w:p>
    <w:p w14:paraId="58AAB087" w14:textId="77777777" w:rsidR="00FF5E74" w:rsidRDefault="00FF5E74" w:rsidP="005D4B12">
      <w:pPr>
        <w:tabs>
          <w:tab w:val="left" w:pos="4050"/>
        </w:tabs>
      </w:pPr>
    </w:p>
    <w:p w14:paraId="274300B0" w14:textId="77777777" w:rsidR="00FF5E74" w:rsidRDefault="00FF5E74" w:rsidP="005D4B12">
      <w:pPr>
        <w:tabs>
          <w:tab w:val="left" w:pos="4050"/>
        </w:tabs>
      </w:pPr>
    </w:p>
    <w:p w14:paraId="507E2B04" w14:textId="77777777" w:rsidR="00FF5E74" w:rsidRDefault="00FF5E74" w:rsidP="005D4B12">
      <w:pPr>
        <w:tabs>
          <w:tab w:val="left" w:pos="4050"/>
        </w:tabs>
      </w:pPr>
    </w:p>
    <w:p w14:paraId="13451272" w14:textId="77777777" w:rsidR="00FF5E74" w:rsidRDefault="00FF5E74" w:rsidP="005D4B12">
      <w:pPr>
        <w:tabs>
          <w:tab w:val="left" w:pos="4050"/>
        </w:tabs>
      </w:pPr>
    </w:p>
    <w:p w14:paraId="5BE158A8" w14:textId="77777777" w:rsidR="00FF5E74" w:rsidRDefault="00FF5E74" w:rsidP="005D4B12">
      <w:pPr>
        <w:tabs>
          <w:tab w:val="left" w:pos="4050"/>
        </w:tabs>
      </w:pPr>
    </w:p>
    <w:p w14:paraId="6F131C8A" w14:textId="77777777" w:rsidR="00FF5E74" w:rsidRDefault="00FF5E74" w:rsidP="005D4B12">
      <w:pPr>
        <w:tabs>
          <w:tab w:val="left" w:pos="4050"/>
        </w:tabs>
      </w:pPr>
    </w:p>
    <w:p w14:paraId="4B3ACF78" w14:textId="77777777" w:rsidR="00FF5E74" w:rsidRDefault="00FF5E74" w:rsidP="005D4B12">
      <w:pPr>
        <w:tabs>
          <w:tab w:val="left" w:pos="4050"/>
        </w:tabs>
      </w:pPr>
    </w:p>
    <w:p w14:paraId="2A3619D1" w14:textId="77777777" w:rsidR="00FF5E74" w:rsidRDefault="00FF5E74" w:rsidP="005D4B12">
      <w:pPr>
        <w:tabs>
          <w:tab w:val="left" w:pos="4050"/>
        </w:tabs>
      </w:pPr>
    </w:p>
    <w:p w14:paraId="78893DFD" w14:textId="77777777" w:rsidR="00FF5E74" w:rsidRDefault="00FF5E74" w:rsidP="005D4B12">
      <w:pPr>
        <w:tabs>
          <w:tab w:val="left" w:pos="4050"/>
        </w:tabs>
      </w:pPr>
    </w:p>
    <w:p w14:paraId="441C15A9" w14:textId="77777777" w:rsidR="00FF5E74" w:rsidRDefault="00FF5E74" w:rsidP="005D4B12">
      <w:pPr>
        <w:tabs>
          <w:tab w:val="left" w:pos="4050"/>
        </w:tabs>
      </w:pPr>
    </w:p>
    <w:p w14:paraId="0477CCE4" w14:textId="77777777" w:rsidR="00FF5E74" w:rsidRDefault="00FF5E74" w:rsidP="005D4B12">
      <w:pPr>
        <w:tabs>
          <w:tab w:val="left" w:pos="4050"/>
        </w:tabs>
      </w:pPr>
    </w:p>
    <w:p w14:paraId="02FBE7CD" w14:textId="77777777" w:rsidR="00FF5E74" w:rsidRDefault="00FF5E74" w:rsidP="005D4B12">
      <w:pPr>
        <w:tabs>
          <w:tab w:val="left" w:pos="4050"/>
        </w:tabs>
      </w:pPr>
    </w:p>
    <w:p w14:paraId="14F853F4" w14:textId="77777777" w:rsidR="00FF5E74" w:rsidRDefault="00FF5E74" w:rsidP="005D4B12">
      <w:pPr>
        <w:tabs>
          <w:tab w:val="left" w:pos="4050"/>
        </w:tabs>
      </w:pPr>
    </w:p>
    <w:p w14:paraId="15B97F21" w14:textId="77777777" w:rsidR="00FF5E74" w:rsidRDefault="00FF5E74" w:rsidP="005D4B12">
      <w:pPr>
        <w:tabs>
          <w:tab w:val="left" w:pos="4050"/>
        </w:tabs>
      </w:pPr>
    </w:p>
    <w:p w14:paraId="084EC40C" w14:textId="77777777" w:rsidR="00FF5E74" w:rsidRDefault="005154CD" w:rsidP="005D4B12">
      <w:pPr>
        <w:tabs>
          <w:tab w:val="left" w:pos="40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25EB0D55" wp14:editId="456B4BBF">
            <wp:simplePos x="0" y="0"/>
            <wp:positionH relativeFrom="column">
              <wp:posOffset>-1064260</wp:posOffset>
            </wp:positionH>
            <wp:positionV relativeFrom="paragraph">
              <wp:posOffset>-712470</wp:posOffset>
            </wp:positionV>
            <wp:extent cx="7530465" cy="10696575"/>
            <wp:effectExtent l="0" t="0" r="0" b="9525"/>
            <wp:wrapNone/>
            <wp:docPr id="23" name="Рисунок 23" descr="https://funart.pro/uploads/posts/2020-04/1587111541_50-p-foni-dlya-oformleniya-portfolio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4/1587111541_50-p-foni-dlya-oformleniya-portfolio-1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3B688" w14:textId="77777777" w:rsidR="00FF5E74" w:rsidRDefault="00F60572" w:rsidP="005D4B12">
      <w:pPr>
        <w:tabs>
          <w:tab w:val="left" w:pos="40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45BE5F" wp14:editId="4EA51023">
                <wp:simplePos x="0" y="0"/>
                <wp:positionH relativeFrom="column">
                  <wp:posOffset>-978</wp:posOffset>
                </wp:positionH>
                <wp:positionV relativeFrom="paragraph">
                  <wp:posOffset>217084</wp:posOffset>
                </wp:positionV>
                <wp:extent cx="5654346" cy="3015049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4346" cy="3015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336382" w14:textId="77777777" w:rsidR="009522EE" w:rsidRPr="009522EE" w:rsidRDefault="009522EE" w:rsidP="009522E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ab/>
                            </w:r>
                            <w:r w:rsidRPr="009522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Орлов,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А.С. </w:t>
                            </w:r>
                            <w:r w:rsidRPr="009522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История России с 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древнейших времен до наших дней:</w:t>
                            </w:r>
                            <w:r w:rsidRPr="009522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у</w:t>
                            </w:r>
                            <w:r w:rsidRPr="009522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чебник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/ </w:t>
                            </w:r>
                            <w:r w:rsidR="0044481B" w:rsidRPr="009522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А.С. Орлов, В.А. Георгиев, Н.Г. Георгиева, Т.А. Сивохина.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-</w:t>
                            </w:r>
                            <w:r w:rsidRPr="009522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Издание второе, переработанное и дополненное. — М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осква: П</w:t>
                            </w:r>
                            <w:r w:rsidRPr="009522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БОЮЛ Л.В. </w:t>
                            </w:r>
                            <w:proofErr w:type="spellStart"/>
                            <w:r w:rsidRPr="009522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Рожников</w:t>
                            </w:r>
                            <w:proofErr w:type="spellEnd"/>
                            <w:r w:rsidRPr="009522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, 2001. — 520 с.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- Текст: непосредственный.</w:t>
                            </w:r>
                          </w:p>
                          <w:p w14:paraId="4E7D204F" w14:textId="77777777" w:rsidR="009522EE" w:rsidRPr="009522EE" w:rsidRDefault="009522EE" w:rsidP="009522E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ab/>
                            </w:r>
                            <w:r w:rsidRPr="00952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В учебнике изложена история России с древнейших времен до наших дней с учетом новейших данных, накопленных исторической наукой.</w:t>
                            </w:r>
                          </w:p>
                          <w:p w14:paraId="314D4560" w14:textId="77777777" w:rsidR="009522EE" w:rsidRPr="009522EE" w:rsidRDefault="009522EE" w:rsidP="009522E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ab/>
                            </w:r>
                            <w:r w:rsidRPr="00952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Учебник предназначен для студентов высших учебных заведений, всех интересующихся историей Отечества и тех, кто хочет успешно подготовиться к экзамену по данному предмету.</w:t>
                            </w:r>
                          </w:p>
                          <w:p w14:paraId="7C6B5175" w14:textId="77777777" w:rsidR="009522EE" w:rsidRPr="009522EE" w:rsidRDefault="009522EE" w:rsidP="009522E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14:paraId="3C20F0B0" w14:textId="77777777" w:rsidR="009522EE" w:rsidRPr="009522EE" w:rsidRDefault="009522EE" w:rsidP="009522EE">
                            <w:pPr>
                              <w:tabs>
                                <w:tab w:val="left" w:pos="4050"/>
                              </w:tabs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5BE5F" id="Поле 13" o:spid="_x0000_s1037" type="#_x0000_t202" style="position:absolute;margin-left:-.1pt;margin-top:17.1pt;width:445.2pt;height:23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" filled="f" stroked="f">
                <v:textbox>
                  <w:txbxContent>
                    <w:p w14:paraId="00336382" w14:textId="77777777" w:rsidR="009522EE" w:rsidRPr="009522EE" w:rsidRDefault="009522EE" w:rsidP="009522EE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ab/>
                      </w:r>
                      <w:r w:rsidRPr="009522E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Орлов,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А.С. </w:t>
                      </w:r>
                      <w:r w:rsidRPr="009522E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История России с 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древнейших времен до наших дней:</w:t>
                      </w:r>
                      <w:r w:rsidRPr="009522E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у</w:t>
                      </w:r>
                      <w:r w:rsidRPr="009522E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чебник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/ </w:t>
                      </w:r>
                      <w:r w:rsidR="0044481B" w:rsidRPr="009522E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А.С. Орлов, В.А. Георгиев, Н.Г. Георгиева, Т.А. Сивохина.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-</w:t>
                      </w:r>
                      <w:r w:rsidRPr="009522E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Издание второе, переработанное и дополненное. — М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осква: П</w:t>
                      </w:r>
                      <w:r w:rsidRPr="009522E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БОЮЛ Л.В. </w:t>
                      </w:r>
                      <w:proofErr w:type="spellStart"/>
                      <w:r w:rsidRPr="009522E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Рожников</w:t>
                      </w:r>
                      <w:proofErr w:type="spellEnd"/>
                      <w:r w:rsidRPr="009522E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, 2001. — 520 с.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- Текст: непосредственный.</w:t>
                      </w:r>
                    </w:p>
                    <w:p w14:paraId="4E7D204F" w14:textId="77777777" w:rsidR="009522EE" w:rsidRPr="009522EE" w:rsidRDefault="009522EE" w:rsidP="009522E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ab/>
                      </w:r>
                      <w:r w:rsidRPr="009522EE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В учебнике изложена история России с древнейших времен до наших дней с учетом новейших данных, накопленных исторической наукой.</w:t>
                      </w:r>
                    </w:p>
                    <w:p w14:paraId="314D4560" w14:textId="77777777" w:rsidR="009522EE" w:rsidRPr="009522EE" w:rsidRDefault="009522EE" w:rsidP="009522EE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ab/>
                      </w:r>
                      <w:r w:rsidRPr="009522EE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Учебник предназначен для студентов высших учебных заведений, всех интересующихся историей Отечества и тех, кто хочет успешно подготовиться к экзамену по данному предмету.</w:t>
                      </w:r>
                    </w:p>
                    <w:p w14:paraId="7C6B5175" w14:textId="77777777" w:rsidR="009522EE" w:rsidRPr="009522EE" w:rsidRDefault="009522EE" w:rsidP="009522EE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14:paraId="3C20F0B0" w14:textId="77777777" w:rsidR="009522EE" w:rsidRPr="009522EE" w:rsidRDefault="009522EE" w:rsidP="009522EE">
                      <w:pPr>
                        <w:tabs>
                          <w:tab w:val="left" w:pos="4050"/>
                        </w:tabs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3E65C1" w14:textId="77777777" w:rsidR="00FF5E74" w:rsidRDefault="00FF5E74" w:rsidP="005D4B12">
      <w:pPr>
        <w:tabs>
          <w:tab w:val="left" w:pos="4050"/>
        </w:tabs>
      </w:pPr>
    </w:p>
    <w:p w14:paraId="17D2A1F7" w14:textId="77777777" w:rsidR="00FF5E74" w:rsidRDefault="00FF5E74" w:rsidP="005D4B12">
      <w:pPr>
        <w:tabs>
          <w:tab w:val="left" w:pos="4050"/>
        </w:tabs>
      </w:pPr>
    </w:p>
    <w:p w14:paraId="069C3628" w14:textId="77777777" w:rsidR="00FF5E74" w:rsidRDefault="00FF5E74" w:rsidP="005D4B12">
      <w:pPr>
        <w:tabs>
          <w:tab w:val="left" w:pos="4050"/>
        </w:tabs>
      </w:pPr>
    </w:p>
    <w:p w14:paraId="31D66391" w14:textId="77777777" w:rsidR="00FF5E74" w:rsidRDefault="00FF5E74" w:rsidP="005D4B12">
      <w:pPr>
        <w:tabs>
          <w:tab w:val="left" w:pos="4050"/>
        </w:tabs>
      </w:pPr>
    </w:p>
    <w:p w14:paraId="08B66CA6" w14:textId="77777777" w:rsidR="00FF5E74" w:rsidRDefault="00FF5E74" w:rsidP="005D4B12">
      <w:pPr>
        <w:tabs>
          <w:tab w:val="left" w:pos="4050"/>
        </w:tabs>
      </w:pPr>
    </w:p>
    <w:p w14:paraId="5972CDE8" w14:textId="77777777" w:rsidR="00FF5E74" w:rsidRDefault="00FF5E74" w:rsidP="005D4B12">
      <w:pPr>
        <w:tabs>
          <w:tab w:val="left" w:pos="4050"/>
        </w:tabs>
      </w:pPr>
    </w:p>
    <w:p w14:paraId="24522090" w14:textId="77777777" w:rsidR="00FF5E74" w:rsidRDefault="00FF5E74" w:rsidP="005D4B12">
      <w:pPr>
        <w:tabs>
          <w:tab w:val="left" w:pos="4050"/>
        </w:tabs>
      </w:pPr>
    </w:p>
    <w:p w14:paraId="7DB801A3" w14:textId="77777777" w:rsidR="00FF5E74" w:rsidRDefault="00FF5E74" w:rsidP="005D4B12">
      <w:pPr>
        <w:tabs>
          <w:tab w:val="left" w:pos="4050"/>
        </w:tabs>
      </w:pPr>
    </w:p>
    <w:p w14:paraId="1723B571" w14:textId="77777777" w:rsidR="00FF5E74" w:rsidRDefault="00FF5E74" w:rsidP="005D4B12">
      <w:pPr>
        <w:tabs>
          <w:tab w:val="left" w:pos="4050"/>
        </w:tabs>
      </w:pPr>
    </w:p>
    <w:p w14:paraId="4FF460D4" w14:textId="77777777" w:rsidR="00FF5E74" w:rsidRDefault="005154CD" w:rsidP="005D4B12">
      <w:pPr>
        <w:tabs>
          <w:tab w:val="left" w:pos="40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68EF73" wp14:editId="2DB6D55C">
                <wp:simplePos x="0" y="0"/>
                <wp:positionH relativeFrom="column">
                  <wp:posOffset>-978</wp:posOffset>
                </wp:positionH>
                <wp:positionV relativeFrom="paragraph">
                  <wp:posOffset>1252</wp:posOffset>
                </wp:positionV>
                <wp:extent cx="5711825" cy="4637903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1825" cy="4637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B96250" w14:textId="77777777" w:rsidR="00FB2DDC" w:rsidRPr="00FB2DDC" w:rsidRDefault="00FB2DDC" w:rsidP="00FB2DDC">
                            <w:pPr>
                              <w:jc w:val="both"/>
                            </w:pPr>
                            <w:r>
                              <w:tab/>
                            </w:r>
                            <w:proofErr w:type="spellStart"/>
                            <w:r w:rsidRPr="00FB2D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Пчелов</w:t>
                            </w:r>
                            <w:proofErr w:type="spellEnd"/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,</w:t>
                            </w:r>
                            <w:r w:rsidRPr="00FB2D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Е.В., Чумаков В.Т.     Правители России от Юрия Долгорукого до наших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FB2D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дней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/ Е.В. </w:t>
                            </w:r>
                            <w:proofErr w:type="spellStart"/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Пчелов</w:t>
                            </w:r>
                            <w:proofErr w:type="spellEnd"/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, В.Т. Чумаков</w:t>
                            </w:r>
                            <w:r w:rsidRPr="00FB2D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. — 3-е изд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ательство</w:t>
                            </w:r>
                            <w:r w:rsidRPr="00FB2D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, испр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авленное</w:t>
                            </w:r>
                            <w:r w:rsidRPr="00FB2D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и доп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олненное</w:t>
                            </w:r>
                            <w:r w:rsidRPr="00FB2D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. — М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осква</w:t>
                            </w:r>
                            <w:r w:rsidRPr="00FB2D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: </w:t>
                            </w:r>
                            <w:proofErr w:type="spellStart"/>
                            <w:r w:rsidRPr="00FB2D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Грантъ</w:t>
                            </w:r>
                            <w:proofErr w:type="spellEnd"/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, 1999. — 280 с, ил.- Текст: непосредственный.</w:t>
                            </w:r>
                          </w:p>
                          <w:p w14:paraId="65FD728C" w14:textId="77777777" w:rsidR="00FB2DDC" w:rsidRPr="00FB2DDC" w:rsidRDefault="00FB2DDC" w:rsidP="00FB2DD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>
                              <w:tab/>
                            </w:r>
                            <w:r w:rsidRPr="00FB2D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 xml:space="preserve">Книга является справочником по истории России XII—XX </w:t>
                            </w:r>
                            <w:proofErr w:type="spellStart"/>
                            <w:r w:rsidRPr="00FB2D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вв</w:t>
                            </w:r>
                            <w:proofErr w:type="spellEnd"/>
                            <w:r w:rsidRPr="00FB2D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, в котором изложение Российской истории группируется по периодам нахождения у власти первых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 xml:space="preserve"> </w:t>
                            </w:r>
                            <w:r w:rsidRPr="00FB2D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 xml:space="preserve">лиц государства. Этот уникальный по форме и охвату материала труд содержит 105статей, 1426 справок и 2930 имён </w:t>
                            </w:r>
                            <w:proofErr w:type="spellStart"/>
                            <w:r w:rsidRPr="00FB2D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нетолько</w:t>
                            </w:r>
                            <w:proofErr w:type="spellEnd"/>
                            <w:r w:rsidRPr="00FB2D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 xml:space="preserve"> пол </w:t>
                            </w:r>
                            <w:proofErr w:type="spellStart"/>
                            <w:r w:rsidRPr="00FB2D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итикови</w:t>
                            </w:r>
                            <w:proofErr w:type="spellEnd"/>
                            <w:r w:rsidRPr="00FB2D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 xml:space="preserve"> военных, но и деятелей церкви, науки и культуры. 240 иллюстраций в основном представляют никогда ранее не публиковавшийся ряд подчас редких и малоизвестных портретов, и в частности, впервые публикуются 8 фресок Архангельского собора Московского Кремля. Предшествующие издания книги используются также и в качестве учебного пособия в средних школах, лицеях, техникумах, высших военных и гражданских учебных заведениях. Рассчитана на самый широкий круг читателей как в России, так и за рубежом.</w:t>
                            </w:r>
                          </w:p>
                          <w:p w14:paraId="47205CBF" w14:textId="77777777" w:rsidR="00FB2DDC" w:rsidRPr="00FB2DDC" w:rsidRDefault="00FB2DDC" w:rsidP="00FB2DDC">
                            <w:pPr>
                              <w:tabs>
                                <w:tab w:val="left" w:pos="4050"/>
                              </w:tabs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8EF73" id="Поле 14" o:spid="_x0000_s1038" type="#_x0000_t202" style="position:absolute;margin-left:-.1pt;margin-top:.1pt;width:449.75pt;height:365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" filled="f" stroked="f">
                <v:textbox>
                  <w:txbxContent>
                    <w:p w14:paraId="5FB96250" w14:textId="77777777" w:rsidR="00FB2DDC" w:rsidRPr="00FB2DDC" w:rsidRDefault="00FB2DDC" w:rsidP="00FB2DDC">
                      <w:pPr>
                        <w:jc w:val="both"/>
                      </w:pPr>
                      <w:r>
                        <w:tab/>
                      </w:r>
                      <w:proofErr w:type="spellStart"/>
                      <w:r w:rsidRPr="00FB2DD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Пчелов</w:t>
                      </w:r>
                      <w:proofErr w:type="spellEnd"/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,</w:t>
                      </w:r>
                      <w:r w:rsidRPr="00FB2DD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Е.В., Чумаков В.Т.     Правители России от Юрия Долгорукого до наших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Pr="00FB2DD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дней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/ Е.В. </w:t>
                      </w:r>
                      <w:proofErr w:type="spellStart"/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Пчелов</w:t>
                      </w:r>
                      <w:proofErr w:type="spellEnd"/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, В.Т. Чумаков</w:t>
                      </w:r>
                      <w:r w:rsidRPr="00FB2DD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. — 3-е изд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ательство</w:t>
                      </w:r>
                      <w:r w:rsidRPr="00FB2DD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, испр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авленное</w:t>
                      </w:r>
                      <w:r w:rsidRPr="00FB2DD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и доп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олненное</w:t>
                      </w:r>
                      <w:r w:rsidRPr="00FB2DD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. — М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осква</w:t>
                      </w:r>
                      <w:r w:rsidRPr="00FB2DD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: </w:t>
                      </w:r>
                      <w:proofErr w:type="spellStart"/>
                      <w:r w:rsidRPr="00FB2DD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Грантъ</w:t>
                      </w:r>
                      <w:proofErr w:type="spellEnd"/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, 1999. — 280 с, ил.- Текст: непосредственный.</w:t>
                      </w:r>
                    </w:p>
                    <w:p w14:paraId="65FD728C" w14:textId="77777777" w:rsidR="00FB2DDC" w:rsidRPr="00FB2DDC" w:rsidRDefault="00FB2DDC" w:rsidP="00FB2DDC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>
                        <w:tab/>
                      </w:r>
                      <w:r w:rsidRPr="00FB2DDC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 xml:space="preserve">Книга является справочником по истории России XII—XX </w:t>
                      </w:r>
                      <w:proofErr w:type="spellStart"/>
                      <w:r w:rsidRPr="00FB2DDC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вв</w:t>
                      </w:r>
                      <w:proofErr w:type="spellEnd"/>
                      <w:r w:rsidRPr="00FB2DDC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, в котором изложение Российской истории группируется по периодам нахождения у власти первых</w:t>
                      </w:r>
                      <w:r w:rsidR="0044481B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 xml:space="preserve"> </w:t>
                      </w:r>
                      <w:r w:rsidRPr="00FB2DDC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 xml:space="preserve">лиц государства. Этот уникальный по форме и охвату материала труд содержит 105статей, 1426 справок и 2930 имён </w:t>
                      </w:r>
                      <w:proofErr w:type="spellStart"/>
                      <w:r w:rsidRPr="00FB2DDC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нетолько</w:t>
                      </w:r>
                      <w:proofErr w:type="spellEnd"/>
                      <w:r w:rsidRPr="00FB2DDC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 xml:space="preserve"> пол </w:t>
                      </w:r>
                      <w:proofErr w:type="spellStart"/>
                      <w:r w:rsidRPr="00FB2DDC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итикови</w:t>
                      </w:r>
                      <w:proofErr w:type="spellEnd"/>
                      <w:r w:rsidRPr="00FB2DDC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 xml:space="preserve"> военных, но и деятелей церкви, науки и культуры. 240 иллюстраций в основном представляют никогда ранее не публиковавшийся ряд подчас редких и малоизвестных портретов, и в частности, впервые публикуются 8 фресок Архангельского собора Московского Кремля. Предшествующие издания книги используются также и в качестве учебного пособия в средних школах, лицеях, техникумах, высших военных и гражданских учебных заведениях. Рассчитана на самый широкий круг читателей как в России, так и за рубежом.</w:t>
                      </w:r>
                    </w:p>
                    <w:p w14:paraId="47205CBF" w14:textId="77777777" w:rsidR="00FB2DDC" w:rsidRPr="00FB2DDC" w:rsidRDefault="00FB2DDC" w:rsidP="00FB2DDC">
                      <w:pPr>
                        <w:tabs>
                          <w:tab w:val="left" w:pos="4050"/>
                        </w:tabs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33885E" w14:textId="77777777" w:rsidR="00FF5E74" w:rsidRDefault="00FF5E74" w:rsidP="005D4B12">
      <w:pPr>
        <w:tabs>
          <w:tab w:val="left" w:pos="4050"/>
        </w:tabs>
      </w:pPr>
    </w:p>
    <w:p w14:paraId="6D0378CE" w14:textId="77777777" w:rsidR="00FF5E74" w:rsidRDefault="00FF5E74" w:rsidP="005D4B12">
      <w:pPr>
        <w:tabs>
          <w:tab w:val="left" w:pos="4050"/>
        </w:tabs>
      </w:pPr>
    </w:p>
    <w:p w14:paraId="393E5E03" w14:textId="77777777" w:rsidR="00FF5E74" w:rsidRDefault="00FF5E74" w:rsidP="005D4B12">
      <w:pPr>
        <w:tabs>
          <w:tab w:val="left" w:pos="4050"/>
        </w:tabs>
      </w:pPr>
    </w:p>
    <w:p w14:paraId="28A97793" w14:textId="77777777" w:rsidR="00FF5E74" w:rsidRDefault="00FF5E74" w:rsidP="005D4B12">
      <w:pPr>
        <w:tabs>
          <w:tab w:val="left" w:pos="4050"/>
        </w:tabs>
      </w:pPr>
    </w:p>
    <w:p w14:paraId="085D1E1E" w14:textId="77777777" w:rsidR="00FF5E74" w:rsidRDefault="00FF5E74" w:rsidP="005D4B12">
      <w:pPr>
        <w:tabs>
          <w:tab w:val="left" w:pos="4050"/>
        </w:tabs>
      </w:pPr>
    </w:p>
    <w:p w14:paraId="775924F6" w14:textId="77777777" w:rsidR="00FF5E74" w:rsidRDefault="00FF5E74" w:rsidP="005D4B12">
      <w:pPr>
        <w:tabs>
          <w:tab w:val="left" w:pos="4050"/>
        </w:tabs>
      </w:pPr>
    </w:p>
    <w:p w14:paraId="31EBD6D2" w14:textId="77777777" w:rsidR="00FF5E74" w:rsidRDefault="00FF5E74" w:rsidP="005D4B12">
      <w:pPr>
        <w:tabs>
          <w:tab w:val="left" w:pos="4050"/>
        </w:tabs>
      </w:pPr>
    </w:p>
    <w:p w14:paraId="3F9D0E08" w14:textId="77777777" w:rsidR="00FF5E74" w:rsidRDefault="00FF5E74" w:rsidP="005D4B12">
      <w:pPr>
        <w:tabs>
          <w:tab w:val="left" w:pos="4050"/>
        </w:tabs>
      </w:pPr>
    </w:p>
    <w:p w14:paraId="07301749" w14:textId="77777777" w:rsidR="00FF5E74" w:rsidRDefault="00FF5E74" w:rsidP="005D4B12">
      <w:pPr>
        <w:tabs>
          <w:tab w:val="left" w:pos="4050"/>
        </w:tabs>
      </w:pPr>
    </w:p>
    <w:p w14:paraId="5AF9FED8" w14:textId="77777777" w:rsidR="00FF5E74" w:rsidRDefault="00FF5E74" w:rsidP="005D4B12">
      <w:pPr>
        <w:tabs>
          <w:tab w:val="left" w:pos="4050"/>
        </w:tabs>
      </w:pPr>
    </w:p>
    <w:p w14:paraId="43B28E91" w14:textId="77777777" w:rsidR="00FF5E74" w:rsidRDefault="00FF5E74" w:rsidP="005D4B12">
      <w:pPr>
        <w:tabs>
          <w:tab w:val="left" w:pos="4050"/>
        </w:tabs>
      </w:pPr>
    </w:p>
    <w:p w14:paraId="3414324F" w14:textId="77777777" w:rsidR="00FF5E74" w:rsidRDefault="00FF5E74" w:rsidP="005D4B12">
      <w:pPr>
        <w:tabs>
          <w:tab w:val="left" w:pos="4050"/>
        </w:tabs>
      </w:pPr>
    </w:p>
    <w:p w14:paraId="05DACE2E" w14:textId="77777777" w:rsidR="00FF5E74" w:rsidRDefault="00FF5E74" w:rsidP="005D4B12">
      <w:pPr>
        <w:tabs>
          <w:tab w:val="left" w:pos="4050"/>
        </w:tabs>
      </w:pPr>
    </w:p>
    <w:p w14:paraId="36246725" w14:textId="77777777" w:rsidR="00FF5E74" w:rsidRDefault="00FF5E74" w:rsidP="005D4B12">
      <w:pPr>
        <w:tabs>
          <w:tab w:val="left" w:pos="4050"/>
        </w:tabs>
      </w:pPr>
    </w:p>
    <w:p w14:paraId="2D95C544" w14:textId="77777777" w:rsidR="00FF5E74" w:rsidRDefault="00FF5E74" w:rsidP="005D4B12">
      <w:pPr>
        <w:tabs>
          <w:tab w:val="left" w:pos="4050"/>
        </w:tabs>
      </w:pPr>
    </w:p>
    <w:p w14:paraId="65BD9ED6" w14:textId="77777777" w:rsidR="00FF5E74" w:rsidRDefault="00FF5E74" w:rsidP="005D4B12">
      <w:pPr>
        <w:tabs>
          <w:tab w:val="left" w:pos="4050"/>
        </w:tabs>
      </w:pPr>
    </w:p>
    <w:p w14:paraId="36836F7A" w14:textId="77777777" w:rsidR="00FF5E74" w:rsidRDefault="00FF5E74" w:rsidP="005D4B12">
      <w:pPr>
        <w:tabs>
          <w:tab w:val="left" w:pos="4050"/>
        </w:tabs>
      </w:pPr>
    </w:p>
    <w:p w14:paraId="6B587F33" w14:textId="77777777" w:rsidR="00FF5E74" w:rsidRDefault="0068286E" w:rsidP="005D4B12">
      <w:pPr>
        <w:tabs>
          <w:tab w:val="left" w:pos="40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5A24084E" wp14:editId="335F8907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30955" cy="10696575"/>
            <wp:effectExtent l="0" t="0" r="0" b="0"/>
            <wp:wrapNone/>
            <wp:docPr id="17" name="Рисунок 17" descr="https://funart.pro/uploads/posts/2020-04/1587111541_50-p-foni-dlya-oformleniya-portfolio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4/1587111541_50-p-foni-dlya-oformleniya-portfolio-1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369" cy="1071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4A63D" w14:textId="77777777" w:rsidR="00FF5E74" w:rsidRDefault="00465514" w:rsidP="005D4B12">
      <w:pPr>
        <w:tabs>
          <w:tab w:val="left" w:pos="40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18B293" wp14:editId="158793DC">
                <wp:simplePos x="0" y="0"/>
                <wp:positionH relativeFrom="column">
                  <wp:posOffset>-978</wp:posOffset>
                </wp:positionH>
                <wp:positionV relativeFrom="paragraph">
                  <wp:posOffset>299463</wp:posOffset>
                </wp:positionV>
                <wp:extent cx="5570482" cy="3361037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0482" cy="3361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48CC92" w14:textId="77777777" w:rsidR="00465514" w:rsidRPr="00465514" w:rsidRDefault="00465514" w:rsidP="0046551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ab/>
                            </w:r>
                            <w:r w:rsidRPr="0046551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Россия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</w:t>
                            </w:r>
                            <w:r w:rsidRPr="0046551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</w:t>
                            </w:r>
                            <w:r w:rsidRPr="0046551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олный энциклопедический иллюстриро</w:t>
                            </w:r>
                            <w:r w:rsidRPr="0046551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softHyphen/>
                              <w:t xml:space="preserve">ванный справочник / 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</w:t>
                            </w:r>
                            <w:r w:rsidRPr="0046551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вт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ор</w:t>
                            </w:r>
                            <w:r w:rsidRPr="0046551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-сост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авитель П.</w:t>
                            </w:r>
                            <w:r w:rsidRPr="0046551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Г. Дейничен</w:t>
                            </w:r>
                            <w:r w:rsidRPr="0046551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softHyphen/>
                              <w:t>ко</w:t>
                            </w:r>
                            <w:r w:rsidR="004448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; п</w:t>
                            </w:r>
                            <w:r w:rsidR="006E44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од редакцией А.</w:t>
                            </w:r>
                            <w:r w:rsidRPr="0046551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А. Красновского. — М</w:t>
                            </w:r>
                            <w:r w:rsidR="00E910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осква</w:t>
                            </w:r>
                            <w:r w:rsidRPr="0046551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 ОЛМА-ПРЕСС, 2006. - 360 с.</w:t>
                            </w:r>
                            <w:r w:rsidR="00E910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- Текст: непосредственный.</w:t>
                            </w:r>
                          </w:p>
                          <w:p w14:paraId="26DCEE68" w14:textId="77777777" w:rsidR="00465514" w:rsidRPr="00465514" w:rsidRDefault="00465514" w:rsidP="0046551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 w:rsidRPr="0046551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Предлагаемое читателям издание предназначено для всех тех, кто интересуется историей. Эта книга откроет дверь в увлекатель</w:t>
                            </w:r>
                            <w:r w:rsidRPr="0046551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ный мир исторических предположений и гипотез и поможет в самостоятельном изучении такой сложной, богатой множеством со</w:t>
                            </w:r>
                            <w:r w:rsidRPr="0046551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бытий истории нашей страны.</w:t>
                            </w:r>
                          </w:p>
                          <w:p w14:paraId="04B2DEE1" w14:textId="77777777" w:rsidR="00465514" w:rsidRPr="00465514" w:rsidRDefault="00465514" w:rsidP="0046551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46551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ab/>
                              <w:t>Издание снабжено подробными картами, таблицами, схемами и иллюстрациями, которые изучение истории сделают увлекатель</w:t>
                            </w:r>
                            <w:r w:rsidRPr="0046551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ным, а полученные знания прочными.</w:t>
                            </w:r>
                          </w:p>
                          <w:p w14:paraId="5D1D2212" w14:textId="77777777" w:rsidR="00465514" w:rsidRPr="00465514" w:rsidRDefault="00465514" w:rsidP="0046551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8B293" id="Поле 28" o:spid="_x0000_s1039" type="#_x0000_t202" style="position:absolute;margin-left:-.1pt;margin-top:23.6pt;width:438.6pt;height:264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" filled="f" stroked="f">
                <v:textbox>
                  <w:txbxContent>
                    <w:p w14:paraId="7F48CC92" w14:textId="77777777" w:rsidR="00465514" w:rsidRPr="00465514" w:rsidRDefault="00465514" w:rsidP="00465514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ab/>
                      </w:r>
                      <w:r w:rsidRPr="0046551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Россия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</w:t>
                      </w:r>
                      <w:r w:rsidRPr="0046551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</w:t>
                      </w:r>
                      <w:r w:rsidRPr="0046551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олный энциклопедический иллюстриро</w:t>
                      </w:r>
                      <w:r w:rsidRPr="0046551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softHyphen/>
                        <w:t xml:space="preserve">ванный справочник / 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а</w:t>
                      </w:r>
                      <w:r w:rsidRPr="0046551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вт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ор</w:t>
                      </w:r>
                      <w:r w:rsidRPr="0046551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-сост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авитель П.</w:t>
                      </w:r>
                      <w:r w:rsidRPr="0046551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Г. Дейничен</w:t>
                      </w:r>
                      <w:r w:rsidRPr="0046551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softHyphen/>
                        <w:t>ко</w:t>
                      </w:r>
                      <w:r w:rsidR="0044481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; п</w:t>
                      </w:r>
                      <w:r w:rsidR="006E44D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од редакцией А.</w:t>
                      </w:r>
                      <w:r w:rsidRPr="0046551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А. Красновского. — М</w:t>
                      </w:r>
                      <w:r w:rsidR="00E9102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осква</w:t>
                      </w:r>
                      <w:r w:rsidRPr="00465514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 ОЛМА-ПРЕСС, 2006. - 360 с.</w:t>
                      </w:r>
                      <w:r w:rsidR="00E9102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- Текст: непосредственный.</w:t>
                      </w:r>
                    </w:p>
                    <w:p w14:paraId="26DCEE68" w14:textId="77777777" w:rsidR="00465514" w:rsidRPr="00465514" w:rsidRDefault="00465514" w:rsidP="00465514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 w:rsidRPr="00465514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Предлагаемое читателям издание предназначено для всех тех, кто интересуется историей. Эта книга откроет дверь в увлекатель</w:t>
                      </w:r>
                      <w:r w:rsidRPr="00465514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ный мир исторических предположений и гипотез и поможет в самостоятельном изучении такой сложной, богатой множеством со</w:t>
                      </w:r>
                      <w:r w:rsidRPr="00465514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бытий истории нашей страны.</w:t>
                      </w:r>
                    </w:p>
                    <w:p w14:paraId="04B2DEE1" w14:textId="77777777" w:rsidR="00465514" w:rsidRPr="00465514" w:rsidRDefault="00465514" w:rsidP="00465514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465514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ab/>
                        <w:t>Издание снабжено подробными картами, таблицами, схемами и иллюстрациями, которые изучение истории сделают увлекатель</w:t>
                      </w:r>
                      <w:r w:rsidRPr="00465514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ным, а полученные знания прочными.</w:t>
                      </w:r>
                    </w:p>
                    <w:p w14:paraId="5D1D2212" w14:textId="77777777" w:rsidR="00465514" w:rsidRPr="00465514" w:rsidRDefault="00465514" w:rsidP="00465514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A3C6A" w14:textId="77777777" w:rsidR="00FF5E74" w:rsidRDefault="00FF5E74" w:rsidP="005D4B12">
      <w:pPr>
        <w:tabs>
          <w:tab w:val="left" w:pos="4050"/>
        </w:tabs>
      </w:pPr>
    </w:p>
    <w:p w14:paraId="412C8892" w14:textId="77777777" w:rsidR="00FF5E74" w:rsidRDefault="00FF5E74" w:rsidP="005D4B12">
      <w:pPr>
        <w:tabs>
          <w:tab w:val="left" w:pos="4050"/>
        </w:tabs>
      </w:pPr>
    </w:p>
    <w:p w14:paraId="64802F9D" w14:textId="77777777" w:rsidR="00FF5E74" w:rsidRDefault="00FF5E74" w:rsidP="005D4B12">
      <w:pPr>
        <w:tabs>
          <w:tab w:val="left" w:pos="4050"/>
        </w:tabs>
      </w:pPr>
    </w:p>
    <w:p w14:paraId="24AF8D6D" w14:textId="77777777" w:rsidR="00FF5E74" w:rsidRDefault="00FF5E74" w:rsidP="005D4B12">
      <w:pPr>
        <w:tabs>
          <w:tab w:val="left" w:pos="4050"/>
        </w:tabs>
      </w:pPr>
    </w:p>
    <w:p w14:paraId="7DD15DF1" w14:textId="77777777" w:rsidR="00FF5E74" w:rsidRDefault="00FF5E74" w:rsidP="005D4B12">
      <w:pPr>
        <w:tabs>
          <w:tab w:val="left" w:pos="4050"/>
        </w:tabs>
      </w:pPr>
    </w:p>
    <w:p w14:paraId="640DF477" w14:textId="77777777" w:rsidR="00FF5E74" w:rsidRDefault="00FF5E74" w:rsidP="005D4B12">
      <w:pPr>
        <w:tabs>
          <w:tab w:val="left" w:pos="4050"/>
        </w:tabs>
      </w:pPr>
    </w:p>
    <w:p w14:paraId="06685446" w14:textId="77777777" w:rsidR="00FF5E74" w:rsidRDefault="00FF5E74" w:rsidP="005D4B12">
      <w:pPr>
        <w:tabs>
          <w:tab w:val="left" w:pos="4050"/>
        </w:tabs>
      </w:pPr>
    </w:p>
    <w:p w14:paraId="6B75A924" w14:textId="77777777" w:rsidR="00FF5E74" w:rsidRDefault="00FF5E74" w:rsidP="005D4B12">
      <w:pPr>
        <w:tabs>
          <w:tab w:val="left" w:pos="4050"/>
        </w:tabs>
      </w:pPr>
    </w:p>
    <w:p w14:paraId="1BE6AE43" w14:textId="77777777" w:rsidR="00FF5E74" w:rsidRDefault="00FF5E74" w:rsidP="005D4B12">
      <w:pPr>
        <w:tabs>
          <w:tab w:val="left" w:pos="4050"/>
        </w:tabs>
      </w:pPr>
    </w:p>
    <w:p w14:paraId="7BB7EE44" w14:textId="77777777" w:rsidR="00FF5E74" w:rsidRDefault="00FF5E74" w:rsidP="005D4B12">
      <w:pPr>
        <w:tabs>
          <w:tab w:val="left" w:pos="4050"/>
        </w:tabs>
      </w:pPr>
    </w:p>
    <w:p w14:paraId="5A3CB42B" w14:textId="77777777" w:rsidR="00FF5E74" w:rsidRDefault="00465514" w:rsidP="005D4B12">
      <w:pPr>
        <w:tabs>
          <w:tab w:val="left" w:pos="40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402C7A" wp14:editId="71F6F7B8">
                <wp:simplePos x="0" y="0"/>
                <wp:positionH relativeFrom="column">
                  <wp:posOffset>2431</wp:posOffset>
                </wp:positionH>
                <wp:positionV relativeFrom="paragraph">
                  <wp:posOffset>37662</wp:posOffset>
                </wp:positionV>
                <wp:extent cx="5626100" cy="3541986"/>
                <wp:effectExtent l="0" t="0" r="0" b="190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0" cy="3541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48BD75" w14:textId="77777777" w:rsidR="00DF7F18" w:rsidRPr="00DF7F18" w:rsidRDefault="00DF7F18" w:rsidP="00050C2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ab/>
                            </w:r>
                            <w:r w:rsidRPr="00DF7F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Соловьев</w:t>
                            </w:r>
                            <w:r w:rsidR="00E910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,</w:t>
                            </w:r>
                            <w:r w:rsidRPr="00DF7F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С.М. </w:t>
                            </w:r>
                            <w:r w:rsidRPr="00DF7F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ab/>
                              <w:t>Учебная книга русской истории</w:t>
                            </w:r>
                            <w:r w:rsidR="00E910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/ С.</w:t>
                            </w:r>
                            <w:r w:rsidRPr="00DF7F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М. Соловьев. — М</w:t>
                            </w:r>
                            <w:r w:rsidR="00E910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осква</w:t>
                            </w:r>
                            <w:r w:rsidRPr="00DF7F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</w:t>
                            </w:r>
                            <w:r w:rsidR="00E910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DF7F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Астрель</w:t>
                            </w:r>
                            <w:r w:rsidR="00E910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DF7F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</w:t>
                            </w:r>
                            <w:proofErr w:type="gramEnd"/>
                            <w:r w:rsidR="00E910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DF7F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ACT, 2003. — 477, [5] с. — (Историческая библиотека).</w:t>
                            </w:r>
                            <w:r w:rsidR="00E910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- Текст: непосредственный.</w:t>
                            </w:r>
                          </w:p>
                          <w:p w14:paraId="0799074D" w14:textId="77777777" w:rsidR="00DF7F18" w:rsidRPr="00DF7F18" w:rsidRDefault="00DF7F18" w:rsidP="00050C2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ab/>
                            </w:r>
                            <w:r w:rsidRPr="00DF7F1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Оригинальная концепция, по которой государственность — результат эволюции родовых отношений, позволила ученому установить живую связь между отдельными событиями русской истории, кратко и ярко изложить историю России, начиная от древних славян до середины XIX века.</w:t>
                            </w:r>
                          </w:p>
                          <w:p w14:paraId="14B9C7A1" w14:textId="77777777" w:rsidR="00DF7F18" w:rsidRDefault="00DF7F18" w:rsidP="00050C2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ab/>
                            </w:r>
                            <w:r w:rsidRPr="00DF7F1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Именно рассказ об исторических событиях в их органичес</w:t>
                            </w:r>
                            <w:r w:rsidRPr="00DF7F1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ком единстве делает данную книгу особенно интересной.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 xml:space="preserve"> </w:t>
                            </w:r>
                          </w:p>
                          <w:p w14:paraId="362C16DF" w14:textId="77777777" w:rsidR="00DF7F18" w:rsidRPr="00DF7F18" w:rsidRDefault="00DF7F18" w:rsidP="00050C2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ab/>
                            </w:r>
                            <w:r w:rsidRPr="00DF7F1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Орфография и пунктуация автора частично сохранены.</w:t>
                            </w:r>
                          </w:p>
                          <w:p w14:paraId="5476495E" w14:textId="77777777" w:rsidR="00DF7F18" w:rsidRPr="00DF7F18" w:rsidRDefault="00DF7F18" w:rsidP="00050C2F">
                            <w:pPr>
                              <w:tabs>
                                <w:tab w:val="left" w:pos="4050"/>
                              </w:tabs>
                              <w:jc w:val="both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02C7A" id="Поле 15" o:spid="_x0000_s1040" type="#_x0000_t202" style="position:absolute;margin-left:.2pt;margin-top:2.95pt;width:443pt;height:278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" filled="f" stroked="f">
                <v:textbox>
                  <w:txbxContent>
                    <w:p w14:paraId="3E48BD75" w14:textId="77777777" w:rsidR="00DF7F18" w:rsidRPr="00DF7F18" w:rsidRDefault="00DF7F18" w:rsidP="00050C2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ab/>
                      </w:r>
                      <w:r w:rsidRPr="00DF7F1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Соловьев</w:t>
                      </w:r>
                      <w:r w:rsidR="00E9102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,</w:t>
                      </w:r>
                      <w:r w:rsidRPr="00DF7F1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С.М. </w:t>
                      </w:r>
                      <w:r w:rsidRPr="00DF7F1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ab/>
                        <w:t>Учебная книга русской истории</w:t>
                      </w:r>
                      <w:r w:rsidR="00E9102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/ С.</w:t>
                      </w:r>
                      <w:r w:rsidRPr="00DF7F1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М. Соловьев. — М</w:t>
                      </w:r>
                      <w:r w:rsidR="00E9102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осква</w:t>
                      </w:r>
                      <w:r w:rsidRPr="00DF7F1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</w:t>
                      </w:r>
                      <w:r w:rsidR="00E9102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proofErr w:type="gramStart"/>
                      <w:r w:rsidRPr="00DF7F1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Астрель</w:t>
                      </w:r>
                      <w:r w:rsidR="00E9102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Pr="00DF7F1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</w:t>
                      </w:r>
                      <w:proofErr w:type="gramEnd"/>
                      <w:r w:rsidR="00E9102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Pr="00DF7F1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ACT, 2003. — 477, [5] с. — (Историческая библиотека).</w:t>
                      </w:r>
                      <w:r w:rsidR="00E9102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- Текст: непосредственный.</w:t>
                      </w:r>
                    </w:p>
                    <w:p w14:paraId="0799074D" w14:textId="77777777" w:rsidR="00DF7F18" w:rsidRPr="00DF7F18" w:rsidRDefault="00DF7F18" w:rsidP="00050C2F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ab/>
                      </w:r>
                      <w:r w:rsidRPr="00DF7F18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Оригинальная концепция, по которой государственность — результат эволюции родовых отношений, позволила ученому установить живую связь между отдельными событиями русской истории, кратко и ярко изложить историю России, начиная от древних славян до середины XIX века.</w:t>
                      </w:r>
                    </w:p>
                    <w:p w14:paraId="14B9C7A1" w14:textId="77777777" w:rsidR="00DF7F18" w:rsidRDefault="00DF7F18" w:rsidP="00050C2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ab/>
                      </w:r>
                      <w:r w:rsidRPr="00DF7F18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Именно рассказ об исторических событиях в их органичес</w:t>
                      </w:r>
                      <w:r w:rsidRPr="00DF7F18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ком единстве делает данную книгу особенно интересной.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 xml:space="preserve"> </w:t>
                      </w:r>
                    </w:p>
                    <w:p w14:paraId="362C16DF" w14:textId="77777777" w:rsidR="00DF7F18" w:rsidRPr="00DF7F18" w:rsidRDefault="00DF7F18" w:rsidP="00050C2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ab/>
                      </w:r>
                      <w:r w:rsidRPr="00DF7F18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Орфография и пунктуация автора частично сохранены.</w:t>
                      </w:r>
                    </w:p>
                    <w:p w14:paraId="5476495E" w14:textId="77777777" w:rsidR="00DF7F18" w:rsidRPr="00DF7F18" w:rsidRDefault="00DF7F18" w:rsidP="00050C2F">
                      <w:pPr>
                        <w:tabs>
                          <w:tab w:val="left" w:pos="4050"/>
                        </w:tabs>
                        <w:jc w:val="both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D8AD0F" w14:textId="77777777" w:rsidR="00FF5E74" w:rsidRDefault="00FF5E74" w:rsidP="005D4B12">
      <w:pPr>
        <w:tabs>
          <w:tab w:val="left" w:pos="4050"/>
        </w:tabs>
      </w:pPr>
    </w:p>
    <w:p w14:paraId="447417AD" w14:textId="77777777" w:rsidR="00FF5E74" w:rsidRDefault="00FF5E74" w:rsidP="005D4B12">
      <w:pPr>
        <w:tabs>
          <w:tab w:val="left" w:pos="4050"/>
        </w:tabs>
      </w:pPr>
    </w:p>
    <w:p w14:paraId="34BD3206" w14:textId="77777777" w:rsidR="00FF5E74" w:rsidRDefault="00FF5E74" w:rsidP="005D4B12">
      <w:pPr>
        <w:tabs>
          <w:tab w:val="left" w:pos="4050"/>
        </w:tabs>
      </w:pPr>
    </w:p>
    <w:p w14:paraId="5934D26A" w14:textId="77777777" w:rsidR="00FF5E74" w:rsidRDefault="00FF5E74" w:rsidP="005D4B12">
      <w:pPr>
        <w:tabs>
          <w:tab w:val="left" w:pos="4050"/>
        </w:tabs>
      </w:pPr>
    </w:p>
    <w:p w14:paraId="5A791C39" w14:textId="77777777" w:rsidR="00FF5E74" w:rsidRDefault="00FF5E74" w:rsidP="005D4B12">
      <w:pPr>
        <w:tabs>
          <w:tab w:val="left" w:pos="4050"/>
        </w:tabs>
      </w:pPr>
    </w:p>
    <w:p w14:paraId="733CB03D" w14:textId="77777777" w:rsidR="00FF5E74" w:rsidRDefault="00FF5E74" w:rsidP="005D4B12">
      <w:pPr>
        <w:tabs>
          <w:tab w:val="left" w:pos="4050"/>
        </w:tabs>
      </w:pPr>
    </w:p>
    <w:p w14:paraId="7A4205D3" w14:textId="77777777" w:rsidR="00FF5E74" w:rsidRDefault="00FF5E74" w:rsidP="005D4B12">
      <w:pPr>
        <w:tabs>
          <w:tab w:val="left" w:pos="4050"/>
        </w:tabs>
      </w:pPr>
    </w:p>
    <w:p w14:paraId="51E65E9F" w14:textId="77777777" w:rsidR="00FF5E74" w:rsidRDefault="00FF5E74" w:rsidP="005D4B12">
      <w:pPr>
        <w:tabs>
          <w:tab w:val="left" w:pos="4050"/>
        </w:tabs>
      </w:pPr>
    </w:p>
    <w:p w14:paraId="0DC8D40E" w14:textId="77777777" w:rsidR="00FF5E74" w:rsidRDefault="00FF5E74" w:rsidP="005D4B12">
      <w:pPr>
        <w:tabs>
          <w:tab w:val="left" w:pos="4050"/>
        </w:tabs>
      </w:pPr>
    </w:p>
    <w:p w14:paraId="6C7BCBD7" w14:textId="77777777" w:rsidR="00FF5E74" w:rsidRDefault="00FF5E74" w:rsidP="005D4B12">
      <w:pPr>
        <w:tabs>
          <w:tab w:val="left" w:pos="4050"/>
        </w:tabs>
      </w:pPr>
    </w:p>
    <w:p w14:paraId="6447DE21" w14:textId="77777777" w:rsidR="00FF5E74" w:rsidRDefault="00FF5E74" w:rsidP="005D4B12">
      <w:pPr>
        <w:tabs>
          <w:tab w:val="left" w:pos="4050"/>
        </w:tabs>
      </w:pPr>
    </w:p>
    <w:p w14:paraId="34218EE7" w14:textId="77777777" w:rsidR="00FF5E74" w:rsidRDefault="00FF5E74" w:rsidP="005D4B12">
      <w:pPr>
        <w:tabs>
          <w:tab w:val="left" w:pos="4050"/>
        </w:tabs>
      </w:pPr>
    </w:p>
    <w:p w14:paraId="0673F183" w14:textId="77777777" w:rsidR="00FF5E74" w:rsidRDefault="00FF5E74" w:rsidP="005D4B12">
      <w:pPr>
        <w:tabs>
          <w:tab w:val="left" w:pos="4050"/>
        </w:tabs>
      </w:pPr>
    </w:p>
    <w:p w14:paraId="2904EDE8" w14:textId="77777777" w:rsidR="00FF5E74" w:rsidRDefault="00FF5E74" w:rsidP="005D4B12">
      <w:pPr>
        <w:tabs>
          <w:tab w:val="left" w:pos="4050"/>
        </w:tabs>
      </w:pPr>
    </w:p>
    <w:p w14:paraId="3D27A36A" w14:textId="77777777" w:rsidR="00FF5E74" w:rsidRDefault="00FF5E74" w:rsidP="005D4B12">
      <w:pPr>
        <w:tabs>
          <w:tab w:val="left" w:pos="4050"/>
        </w:tabs>
      </w:pPr>
    </w:p>
    <w:p w14:paraId="34B4F3F3" w14:textId="77777777" w:rsidR="00FF5E74" w:rsidRDefault="00FF5E74" w:rsidP="005D4B12">
      <w:pPr>
        <w:tabs>
          <w:tab w:val="left" w:pos="4050"/>
        </w:tabs>
      </w:pPr>
    </w:p>
    <w:p w14:paraId="1CFF6DF9" w14:textId="77777777" w:rsidR="00FF5E74" w:rsidRDefault="0000742C" w:rsidP="005D4B12">
      <w:pPr>
        <w:tabs>
          <w:tab w:val="left" w:pos="40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2A8A3EEA" wp14:editId="149C4E3C">
            <wp:simplePos x="0" y="0"/>
            <wp:positionH relativeFrom="column">
              <wp:posOffset>-1075865</wp:posOffset>
            </wp:positionH>
            <wp:positionV relativeFrom="paragraph">
              <wp:posOffset>-725345</wp:posOffset>
            </wp:positionV>
            <wp:extent cx="7530955" cy="10696575"/>
            <wp:effectExtent l="0" t="0" r="0" b="0"/>
            <wp:wrapNone/>
            <wp:docPr id="24" name="Рисунок 24" descr="https://funart.pro/uploads/posts/2020-04/1587111541_50-p-foni-dlya-oformleniya-portfolio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4/1587111541_50-p-foni-dlya-oformleniya-portfolio-1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95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AA1E2" w14:textId="77777777" w:rsidR="00FF5E74" w:rsidRDefault="00465514" w:rsidP="005D4B12">
      <w:pPr>
        <w:tabs>
          <w:tab w:val="left" w:pos="40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720241" wp14:editId="6FCD42C4">
                <wp:simplePos x="0" y="0"/>
                <wp:positionH relativeFrom="column">
                  <wp:posOffset>-33930</wp:posOffset>
                </wp:positionH>
                <wp:positionV relativeFrom="paragraph">
                  <wp:posOffset>2900</wp:posOffset>
                </wp:positionV>
                <wp:extent cx="5727700" cy="4604952"/>
                <wp:effectExtent l="0" t="0" r="0" b="571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4604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9DF887" w14:textId="77777777" w:rsidR="002327EE" w:rsidRPr="00A238B3" w:rsidRDefault="00A238B3" w:rsidP="006E44D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ab/>
                            </w:r>
                            <w:r w:rsidR="002327EE" w:rsidRPr="00A238B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Соловьев</w:t>
                            </w:r>
                            <w:r w:rsidR="00E910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,</w:t>
                            </w:r>
                            <w:r w:rsidR="002327EE" w:rsidRPr="00A238B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С.М.</w:t>
                            </w:r>
                            <w:r w:rsidR="002327EE" w:rsidRPr="00A238B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ab/>
                              <w:t>История России с древнейших времен</w:t>
                            </w:r>
                            <w:r w:rsidR="00E910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/ С.М. Соловьев</w:t>
                            </w:r>
                            <w:r w:rsidR="002327EE" w:rsidRPr="00A238B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. — М</w:t>
                            </w:r>
                            <w:r w:rsidR="006E44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осква</w:t>
                            </w:r>
                            <w:r w:rsidR="002327EE" w:rsidRPr="00A238B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: </w:t>
                            </w:r>
                            <w:proofErr w:type="spellStart"/>
                            <w:r w:rsidR="002327EE" w:rsidRPr="00A238B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Эксмо</w:t>
                            </w:r>
                            <w:proofErr w:type="spellEnd"/>
                            <w:r w:rsidR="002327EE" w:rsidRPr="00A238B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, 2009. —</w:t>
                            </w:r>
                            <w:r w:rsidRPr="00A238B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="002327EE" w:rsidRPr="00A238B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1024 </w:t>
                            </w:r>
                            <w:proofErr w:type="gramStart"/>
                            <w:r w:rsidR="002327EE" w:rsidRPr="00A238B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с. :</w:t>
                            </w:r>
                            <w:proofErr w:type="gramEnd"/>
                            <w:r w:rsidR="002327EE" w:rsidRPr="00A238B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ил.</w:t>
                            </w:r>
                            <w:r w:rsidR="006E44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- Текст: непосредственный.</w:t>
                            </w:r>
                          </w:p>
                          <w:p w14:paraId="51541B7F" w14:textId="77777777" w:rsidR="002327EE" w:rsidRPr="00A238B3" w:rsidRDefault="00A238B3" w:rsidP="00A238B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A238B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A238B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 w:rsidR="002327EE" w:rsidRPr="00A238B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«История России с древнейших времен», созданная знаменитым историком Сергеем Михайловичем Соловьевым (1820—1879), не имеет себе равных в отече</w:t>
                            </w:r>
                            <w:r w:rsidR="002327EE" w:rsidRPr="00A238B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ственной науке. Этот труд стал невиданным событием в российском обществе, явлением истинно мирового масштаба. На создание этого колоссального произ</w:t>
                            </w:r>
                            <w:r w:rsidR="002327EE" w:rsidRPr="00A238B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ведения ученый затратил долгих 30 лет неустанной ежедневной работы. И до сих пор никто не смог затмить славы С. М. Соловьева, никто не сумел повторить его гражданский подвиг: так тщательно, детально, подробно изучить события отече</w:t>
                            </w:r>
                            <w:r w:rsidR="002327EE" w:rsidRPr="00A238B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ственной истории, а главное, показать их внутреннюю логику и связь, их причи</w:t>
                            </w:r>
                            <w:r w:rsidR="002327EE" w:rsidRPr="00A238B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softHyphen/>
                              <w:t>ны и следствия, так ясно изложить факты, так подробно исследовать явления российской жизни. И пусть страницы этой книги шаг за шагом ведут читателя по пути, когда-то начертанному для себя ее автором: «Выучиться самому, чтобы дать средство другим знать основательно свою историю».</w:t>
                            </w:r>
                          </w:p>
                          <w:p w14:paraId="22AFC9C7" w14:textId="77777777" w:rsidR="002327EE" w:rsidRPr="00A238B3" w:rsidRDefault="002327EE" w:rsidP="00A238B3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20241" id="Поле 26" o:spid="_x0000_s1041" type="#_x0000_t202" style="position:absolute;margin-left:-2.65pt;margin-top:.25pt;width:451pt;height:362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" filled="f" stroked="f">
                <v:textbox>
                  <w:txbxContent>
                    <w:p w14:paraId="129DF887" w14:textId="77777777" w:rsidR="002327EE" w:rsidRPr="00A238B3" w:rsidRDefault="00A238B3" w:rsidP="006E44D6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ab/>
                      </w:r>
                      <w:r w:rsidR="002327EE" w:rsidRPr="00A238B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Соловьев</w:t>
                      </w:r>
                      <w:r w:rsidR="00E9102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,</w:t>
                      </w:r>
                      <w:r w:rsidR="002327EE" w:rsidRPr="00A238B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С.М.</w:t>
                      </w:r>
                      <w:r w:rsidR="002327EE" w:rsidRPr="00A238B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ab/>
                        <w:t>История России с древнейших времен</w:t>
                      </w:r>
                      <w:r w:rsidR="00E91027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/ С.М. Соловьев</w:t>
                      </w:r>
                      <w:r w:rsidR="002327EE" w:rsidRPr="00A238B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. — М</w:t>
                      </w:r>
                      <w:r w:rsidR="006E44D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осква</w:t>
                      </w:r>
                      <w:r w:rsidR="002327EE" w:rsidRPr="00A238B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: </w:t>
                      </w:r>
                      <w:proofErr w:type="spellStart"/>
                      <w:r w:rsidR="002327EE" w:rsidRPr="00A238B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Эксмо</w:t>
                      </w:r>
                      <w:proofErr w:type="spellEnd"/>
                      <w:r w:rsidR="002327EE" w:rsidRPr="00A238B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, 2009. —</w:t>
                      </w:r>
                      <w:r w:rsidRPr="00A238B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="002327EE" w:rsidRPr="00A238B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1024 </w:t>
                      </w:r>
                      <w:proofErr w:type="gramStart"/>
                      <w:r w:rsidR="002327EE" w:rsidRPr="00A238B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с. :</w:t>
                      </w:r>
                      <w:proofErr w:type="gramEnd"/>
                      <w:r w:rsidR="002327EE" w:rsidRPr="00A238B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ил.</w:t>
                      </w:r>
                      <w:r w:rsidR="006E44D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- Текст: непосредственный.</w:t>
                      </w:r>
                    </w:p>
                    <w:p w14:paraId="51541B7F" w14:textId="77777777" w:rsidR="002327EE" w:rsidRPr="00A238B3" w:rsidRDefault="00A238B3" w:rsidP="00A238B3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A238B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A238B3"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 w:rsidR="002327EE" w:rsidRPr="00A238B3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«История России с древнейших времен», созданная знаменитым историком Сергеем Михайловичем Соловьевым (1820—1879), не имеет себе равных в отече</w:t>
                      </w:r>
                      <w:r w:rsidR="002327EE" w:rsidRPr="00A238B3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ственной науке. Этот труд стал невиданным событием в российском обществе, явлением истинно мирового масштаба. На создание этого колоссального произ</w:t>
                      </w:r>
                      <w:r w:rsidR="002327EE" w:rsidRPr="00A238B3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ведения ученый затратил долгих 30 лет неустанной ежедневной работы. И до сих пор никто не смог затмить славы С. М. Соловьева, никто не сумел повторить его гражданский подвиг: так тщательно, детально, подробно изучить события отече</w:t>
                      </w:r>
                      <w:r w:rsidR="002327EE" w:rsidRPr="00A238B3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ственной истории, а главное, показать их внутреннюю логику и связь, их причи</w:t>
                      </w:r>
                      <w:r w:rsidR="002327EE" w:rsidRPr="00A238B3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softHyphen/>
                        <w:t>ны и следствия, так ясно изложить факты, так подробно исследовать явления российской жизни. И пусть страницы этой книги шаг за шагом ведут читателя по пути, когда-то начертанному для себя ее автором: «Выучиться самому, чтобы дать средство другим знать основательно свою историю».</w:t>
                      </w:r>
                    </w:p>
                    <w:p w14:paraId="22AFC9C7" w14:textId="77777777" w:rsidR="002327EE" w:rsidRPr="00A238B3" w:rsidRDefault="002327EE" w:rsidP="00A238B3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9105F7" w14:textId="77777777" w:rsidR="00FF5E74" w:rsidRDefault="00FF5E74" w:rsidP="005D4B12">
      <w:pPr>
        <w:tabs>
          <w:tab w:val="left" w:pos="4050"/>
        </w:tabs>
      </w:pPr>
    </w:p>
    <w:p w14:paraId="1A9E8450" w14:textId="77777777" w:rsidR="00FF5E74" w:rsidRDefault="00FF5E74" w:rsidP="005D4B12">
      <w:pPr>
        <w:tabs>
          <w:tab w:val="left" w:pos="4050"/>
        </w:tabs>
      </w:pPr>
    </w:p>
    <w:p w14:paraId="4E46B1A6" w14:textId="77777777" w:rsidR="00FF5E74" w:rsidRDefault="00FF5E74" w:rsidP="005D4B12">
      <w:pPr>
        <w:tabs>
          <w:tab w:val="left" w:pos="4050"/>
        </w:tabs>
      </w:pPr>
    </w:p>
    <w:p w14:paraId="091A1D2D" w14:textId="77777777" w:rsidR="00FF5E74" w:rsidRDefault="00FF5E74" w:rsidP="005D4B12">
      <w:pPr>
        <w:tabs>
          <w:tab w:val="left" w:pos="4050"/>
        </w:tabs>
      </w:pPr>
    </w:p>
    <w:p w14:paraId="49DE0217" w14:textId="77777777" w:rsidR="00FF5E74" w:rsidRDefault="00FF5E74" w:rsidP="005D4B12">
      <w:pPr>
        <w:tabs>
          <w:tab w:val="left" w:pos="4050"/>
        </w:tabs>
      </w:pPr>
    </w:p>
    <w:p w14:paraId="650315C7" w14:textId="77777777" w:rsidR="00FF5E74" w:rsidRDefault="00FF5E74" w:rsidP="005D4B12">
      <w:pPr>
        <w:tabs>
          <w:tab w:val="left" w:pos="4050"/>
        </w:tabs>
      </w:pPr>
    </w:p>
    <w:p w14:paraId="426762F0" w14:textId="77777777" w:rsidR="00FF5E74" w:rsidRDefault="00FF5E74" w:rsidP="005D4B12">
      <w:pPr>
        <w:tabs>
          <w:tab w:val="left" w:pos="4050"/>
        </w:tabs>
      </w:pPr>
    </w:p>
    <w:p w14:paraId="134B5D65" w14:textId="77777777" w:rsidR="00FF5E74" w:rsidRDefault="00FF5E74" w:rsidP="005D4B12">
      <w:pPr>
        <w:tabs>
          <w:tab w:val="left" w:pos="4050"/>
        </w:tabs>
      </w:pPr>
    </w:p>
    <w:p w14:paraId="4D4A94C0" w14:textId="77777777" w:rsidR="00FF5E74" w:rsidRDefault="00FF5E74" w:rsidP="005D4B12">
      <w:pPr>
        <w:tabs>
          <w:tab w:val="left" w:pos="4050"/>
        </w:tabs>
      </w:pPr>
    </w:p>
    <w:p w14:paraId="41397845" w14:textId="77777777" w:rsidR="00FF5E74" w:rsidRDefault="00FF5E74" w:rsidP="005D4B12">
      <w:pPr>
        <w:tabs>
          <w:tab w:val="left" w:pos="4050"/>
        </w:tabs>
      </w:pPr>
    </w:p>
    <w:p w14:paraId="54C7C5D5" w14:textId="77777777" w:rsidR="00FF5E74" w:rsidRDefault="00FF5E74" w:rsidP="005D4B12">
      <w:pPr>
        <w:tabs>
          <w:tab w:val="left" w:pos="4050"/>
        </w:tabs>
      </w:pPr>
    </w:p>
    <w:p w14:paraId="0EFD6342" w14:textId="77777777" w:rsidR="00FF5E74" w:rsidRDefault="00FF5E74" w:rsidP="005D4B12">
      <w:pPr>
        <w:tabs>
          <w:tab w:val="left" w:pos="4050"/>
        </w:tabs>
      </w:pPr>
    </w:p>
    <w:p w14:paraId="29D59D84" w14:textId="77777777" w:rsidR="00FF5E74" w:rsidRDefault="00A238B3" w:rsidP="005D4B12">
      <w:pPr>
        <w:tabs>
          <w:tab w:val="left" w:pos="40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873A29" wp14:editId="4ECF1288">
                <wp:simplePos x="0" y="0"/>
                <wp:positionH relativeFrom="column">
                  <wp:posOffset>-25692</wp:posOffset>
                </wp:positionH>
                <wp:positionV relativeFrom="paragraph">
                  <wp:posOffset>94289</wp:posOffset>
                </wp:positionV>
                <wp:extent cx="5629275" cy="4852086"/>
                <wp:effectExtent l="0" t="0" r="0" b="571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4852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FFCF9" w14:textId="77777777" w:rsidR="001248A2" w:rsidRDefault="001248A2" w:rsidP="001248A2">
                            <w:pPr>
                              <w:tabs>
                                <w:tab w:val="left" w:pos="4050"/>
                              </w:tabs>
                            </w:pPr>
                          </w:p>
                          <w:p w14:paraId="1F98B39A" w14:textId="77777777" w:rsidR="001248A2" w:rsidRPr="00552CDE" w:rsidRDefault="001248A2" w:rsidP="001248A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52C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552CD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Терещенко</w:t>
                            </w:r>
                            <w:r w:rsidR="006E44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552CD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Ю.Я. История России XX-XXI вв.</w:t>
                            </w:r>
                            <w:r w:rsidR="006E44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2CD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  <w:r w:rsidR="006E44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Ю.Я. </w:t>
                            </w:r>
                            <w:r w:rsidRPr="00552CD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Терещенко</w:t>
                            </w:r>
                            <w:r w:rsidR="006E44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Pr="00552CD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— М</w:t>
                            </w:r>
                            <w:r w:rsidR="006E44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осква: </w:t>
                            </w:r>
                            <w:r w:rsidRPr="00552CD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СЛОВО; Ростов</w:t>
                            </w:r>
                            <w:r w:rsidR="006E44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-на-</w:t>
                            </w:r>
                            <w:r w:rsidRPr="00552CD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</w:t>
                            </w:r>
                            <w:r w:rsidR="006E44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ону</w:t>
                            </w:r>
                            <w:r w:rsidRPr="00552CD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 Фен</w:t>
                            </w:r>
                            <w:r w:rsidR="006E44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икс</w:t>
                            </w:r>
                            <w:r w:rsidRPr="00552CD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 2004. — 448 с.</w:t>
                            </w:r>
                            <w:r w:rsidR="006E44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 Текст: непосредственный.</w:t>
                            </w:r>
                          </w:p>
                          <w:p w14:paraId="402ED7F0" w14:textId="77777777" w:rsidR="001248A2" w:rsidRDefault="001248A2" w:rsidP="001248A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552CD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Данное пособие подготовлено с учетом опыта чтения об</w:t>
                            </w:r>
                            <w:r w:rsidRPr="00552CD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softHyphen/>
                              <w:t>щего курса лекций по отечественной истории на историчес</w:t>
                            </w:r>
                            <w:r w:rsidRPr="00552CD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softHyphen/>
                              <w:t>ком факультете МГУ им. М. В. Ломоносова и Института ис</w:t>
                            </w:r>
                            <w:r w:rsidRPr="00552CD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softHyphen/>
                              <w:t>тории стан Азии и Африки при МГУ. Учебное пособие осве</w:t>
                            </w:r>
                            <w:r w:rsidRPr="00552CD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softHyphen/>
                              <w:t>щает историю нашей страны с Февральской революции 1917 г. по 2003 г. Автор рассматривает пять исторических сю</w:t>
                            </w:r>
                            <w:r w:rsidRPr="00552CD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softHyphen/>
                              <w:t>жетов: социально-экономическое и политическое развитие страны, внутреннюю и внешнюю политику, историю куль</w:t>
                            </w:r>
                            <w:r w:rsidRPr="00552CD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softHyphen/>
                              <w:t>туры. Издание составлено в соответствии с современными программами по отечественной истории для гуманитарных факультетов вузов. Учебное пособие рассчитано на студен</w:t>
                            </w:r>
                            <w:r w:rsidRPr="00552CD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softHyphen/>
                              <w:t>тов, абитуриентов и всех, кто интересуется историей нашей страны.</w:t>
                            </w:r>
                          </w:p>
                          <w:p w14:paraId="601EE67B" w14:textId="77777777" w:rsidR="00D40B32" w:rsidRPr="00050C2F" w:rsidRDefault="00D40B32" w:rsidP="00050C2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50C2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C7CE3CA" w14:textId="77777777" w:rsidR="001248A2" w:rsidRPr="00050C2F" w:rsidRDefault="001248A2" w:rsidP="001248A2">
                            <w:pPr>
                              <w:tabs>
                                <w:tab w:val="left" w:pos="4050"/>
                              </w:tabs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73A29" id="Поле 16" o:spid="_x0000_s1042" type="#_x0000_t202" style="position:absolute;margin-left:-2pt;margin-top:7.4pt;width:443.25pt;height:382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" filled="f" stroked="f">
                <v:textbox>
                  <w:txbxContent>
                    <w:p w14:paraId="48FFFCF9" w14:textId="77777777" w:rsidR="001248A2" w:rsidRDefault="001248A2" w:rsidP="001248A2">
                      <w:pPr>
                        <w:tabs>
                          <w:tab w:val="left" w:pos="4050"/>
                        </w:tabs>
                      </w:pPr>
                    </w:p>
                    <w:p w14:paraId="1F98B39A" w14:textId="77777777" w:rsidR="001248A2" w:rsidRPr="00552CDE" w:rsidRDefault="001248A2" w:rsidP="001248A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52C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552CD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Терещенко</w:t>
                      </w:r>
                      <w:r w:rsidR="006E44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</w:t>
                      </w:r>
                      <w:r w:rsidRPr="00552CD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Ю.Я. История России XX-XXI вв.</w:t>
                      </w:r>
                      <w:r w:rsidR="006E44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52CD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/</w:t>
                      </w:r>
                      <w:r w:rsidR="006E44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Ю.Я. </w:t>
                      </w:r>
                      <w:r w:rsidRPr="00552CD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Терещенко</w:t>
                      </w:r>
                      <w:r w:rsidR="006E44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Pr="00552CD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— М</w:t>
                      </w:r>
                      <w:r w:rsidR="006E44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осква: </w:t>
                      </w:r>
                      <w:r w:rsidRPr="00552CD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СЛОВО; Ростов</w:t>
                      </w:r>
                      <w:r w:rsidR="006E44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-на-</w:t>
                      </w:r>
                      <w:r w:rsidRPr="00552CD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</w:t>
                      </w:r>
                      <w:r w:rsidR="006E44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ону</w:t>
                      </w:r>
                      <w:r w:rsidRPr="00552CD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 Фен</w:t>
                      </w:r>
                      <w:r w:rsidR="006E44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икс</w:t>
                      </w:r>
                      <w:r w:rsidRPr="00552CD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 2004. — 448 с.</w:t>
                      </w:r>
                      <w:r w:rsidR="006E44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 Текст: непосредственный.</w:t>
                      </w:r>
                    </w:p>
                    <w:p w14:paraId="402ED7F0" w14:textId="77777777" w:rsidR="001248A2" w:rsidRDefault="001248A2" w:rsidP="001248A2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552CD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Данное пособие подготовлено с учетом опыта чтения об</w:t>
                      </w:r>
                      <w:r w:rsidRPr="00552CD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softHyphen/>
                        <w:t>щего курса лекций по отечественной истории на историчес</w:t>
                      </w:r>
                      <w:r w:rsidRPr="00552CD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softHyphen/>
                        <w:t>ком факультете МГУ им. М. В. Ломоносова и Института ис</w:t>
                      </w:r>
                      <w:r w:rsidRPr="00552CD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softHyphen/>
                        <w:t>тории стан Азии и Африки при МГУ. Учебное пособие осве</w:t>
                      </w:r>
                      <w:r w:rsidRPr="00552CD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softHyphen/>
                        <w:t>щает историю нашей страны с Февральской революции 1917 г. по 2003 г. Автор рассматривает пять исторических сю</w:t>
                      </w:r>
                      <w:r w:rsidRPr="00552CD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softHyphen/>
                        <w:t>жетов: социально-экономическое и политическое развитие страны, внутреннюю и внешнюю политику, историю куль</w:t>
                      </w:r>
                      <w:r w:rsidRPr="00552CD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softHyphen/>
                        <w:t>туры. Издание составлено в соответствии с современными программами по отечественной истории для гуманитарных факультетов вузов. Учебное пособие рассчитано на студен</w:t>
                      </w:r>
                      <w:r w:rsidRPr="00552CD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softHyphen/>
                        <w:t>тов, абитуриентов и всех, кто интересуется историей нашей страны.</w:t>
                      </w:r>
                    </w:p>
                    <w:p w14:paraId="601EE67B" w14:textId="77777777" w:rsidR="00D40B32" w:rsidRPr="00050C2F" w:rsidRDefault="00D40B32" w:rsidP="00050C2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50C2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1C7CE3CA" w14:textId="77777777" w:rsidR="001248A2" w:rsidRPr="00050C2F" w:rsidRDefault="001248A2" w:rsidP="001248A2">
                      <w:pPr>
                        <w:tabs>
                          <w:tab w:val="left" w:pos="4050"/>
                        </w:tabs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088FD2" w14:textId="77777777" w:rsidR="00FF5E74" w:rsidRDefault="00FF5E74" w:rsidP="005D4B12">
      <w:pPr>
        <w:tabs>
          <w:tab w:val="left" w:pos="4050"/>
        </w:tabs>
      </w:pPr>
    </w:p>
    <w:p w14:paraId="7A822DF9" w14:textId="77777777" w:rsidR="00FF5E74" w:rsidRDefault="00FF5E74" w:rsidP="005D4B12">
      <w:pPr>
        <w:tabs>
          <w:tab w:val="left" w:pos="4050"/>
        </w:tabs>
      </w:pPr>
    </w:p>
    <w:p w14:paraId="6F2A9C9F" w14:textId="77777777" w:rsidR="00FF5E74" w:rsidRDefault="00FF5E74" w:rsidP="005D4B12">
      <w:pPr>
        <w:tabs>
          <w:tab w:val="left" w:pos="4050"/>
        </w:tabs>
      </w:pPr>
    </w:p>
    <w:p w14:paraId="50C77792" w14:textId="77777777" w:rsidR="00FF5E74" w:rsidRDefault="00FF5E74" w:rsidP="005D4B12">
      <w:pPr>
        <w:tabs>
          <w:tab w:val="left" w:pos="4050"/>
        </w:tabs>
      </w:pPr>
    </w:p>
    <w:p w14:paraId="0F4306F7" w14:textId="77777777" w:rsidR="00FF5E74" w:rsidRDefault="00FF5E74" w:rsidP="005D4B12">
      <w:pPr>
        <w:tabs>
          <w:tab w:val="left" w:pos="4050"/>
        </w:tabs>
      </w:pPr>
    </w:p>
    <w:p w14:paraId="196EECED" w14:textId="77777777" w:rsidR="00FF5E74" w:rsidRDefault="00FF5E74" w:rsidP="005D4B12">
      <w:pPr>
        <w:tabs>
          <w:tab w:val="left" w:pos="4050"/>
        </w:tabs>
      </w:pPr>
    </w:p>
    <w:p w14:paraId="4F84069B" w14:textId="77777777" w:rsidR="00FF5E74" w:rsidRDefault="00FF5E74" w:rsidP="005D4B12">
      <w:pPr>
        <w:tabs>
          <w:tab w:val="left" w:pos="4050"/>
        </w:tabs>
      </w:pPr>
    </w:p>
    <w:p w14:paraId="16FE3F3A" w14:textId="77777777" w:rsidR="00FF5E74" w:rsidRDefault="00FF5E74" w:rsidP="005D4B12">
      <w:pPr>
        <w:tabs>
          <w:tab w:val="left" w:pos="4050"/>
        </w:tabs>
      </w:pPr>
    </w:p>
    <w:p w14:paraId="32CC6285" w14:textId="77777777" w:rsidR="00FF5E74" w:rsidRDefault="00FF5E74" w:rsidP="005D4B12">
      <w:pPr>
        <w:tabs>
          <w:tab w:val="left" w:pos="4050"/>
        </w:tabs>
      </w:pPr>
    </w:p>
    <w:p w14:paraId="65EC68F9" w14:textId="77777777" w:rsidR="00631A21" w:rsidRDefault="00631A21" w:rsidP="005D4B12">
      <w:pPr>
        <w:tabs>
          <w:tab w:val="left" w:pos="40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06CADD" wp14:editId="14A169DD">
                <wp:simplePos x="0" y="0"/>
                <wp:positionH relativeFrom="column">
                  <wp:posOffset>3005455</wp:posOffset>
                </wp:positionH>
                <wp:positionV relativeFrom="paragraph">
                  <wp:posOffset>1083310</wp:posOffset>
                </wp:positionV>
                <wp:extent cx="3068955" cy="788035"/>
                <wp:effectExtent l="0" t="0" r="17145" b="1206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955" cy="7880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320BB" w14:textId="77777777" w:rsidR="00050C2F" w:rsidRDefault="00050C2F" w:rsidP="00050C2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050C2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Составитель рекомендательного списка:</w:t>
                            </w:r>
                          </w:p>
                          <w:p w14:paraId="4C6B9042" w14:textId="77777777" w:rsidR="00050C2F" w:rsidRPr="00050C2F" w:rsidRDefault="00050C2F" w:rsidP="00050C2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050C2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 xml:space="preserve">  Гюнтер Н.А. –</w:t>
                            </w:r>
                          </w:p>
                          <w:p w14:paraId="558A0426" w14:textId="77777777" w:rsidR="00050C2F" w:rsidRPr="00050C2F" w:rsidRDefault="00050C2F" w:rsidP="00050C2F">
                            <w:pPr>
                              <w:tabs>
                                <w:tab w:val="left" w:pos="4050"/>
                              </w:tabs>
                              <w:jc w:val="center"/>
                              <w:rPr>
                                <w:b/>
                                <w:color w:val="EEECE1" w:themeColor="background2"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50C2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библиотекарь ЦБ им. В.Н. Ганичева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6CADD" id="Поле 29" o:spid="_x0000_s1043" type="#_x0000_t202" style="position:absolute;margin-left:236.65pt;margin-top:85.3pt;width:241.65pt;height:62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" fillcolor="white [3201]" strokecolor="#f79646 [3209]" strokeweight="2pt">
                <v:textbox>
                  <w:txbxContent>
                    <w:p w14:paraId="48E320BB" w14:textId="77777777" w:rsidR="00050C2F" w:rsidRDefault="00050C2F" w:rsidP="00050C2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  <w:r w:rsidRPr="00050C2F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Составитель рекомендательного списка:</w:t>
                      </w:r>
                    </w:p>
                    <w:p w14:paraId="4C6B9042" w14:textId="77777777" w:rsidR="00050C2F" w:rsidRPr="00050C2F" w:rsidRDefault="00050C2F" w:rsidP="00050C2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  <w:r w:rsidRPr="00050C2F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 xml:space="preserve">  Гюнтер Н.А. –</w:t>
                      </w:r>
                    </w:p>
                    <w:p w14:paraId="558A0426" w14:textId="77777777" w:rsidR="00050C2F" w:rsidRPr="00050C2F" w:rsidRDefault="00050C2F" w:rsidP="00050C2F">
                      <w:pPr>
                        <w:tabs>
                          <w:tab w:val="left" w:pos="4050"/>
                        </w:tabs>
                        <w:jc w:val="center"/>
                        <w:rPr>
                          <w:b/>
                          <w:color w:val="EEECE1" w:themeColor="background2"/>
                          <w:sz w:val="5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050C2F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библиотекарь ЦБ им. В.Н. Ганичева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983FE6F" w14:textId="77777777" w:rsidR="00FF5E74" w:rsidRDefault="00196EE3" w:rsidP="005D4B12">
      <w:pPr>
        <w:tabs>
          <w:tab w:val="left" w:pos="40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0F66F437" wp14:editId="7BB3ACE8">
            <wp:simplePos x="0" y="0"/>
            <wp:positionH relativeFrom="column">
              <wp:posOffset>-954405</wp:posOffset>
            </wp:positionH>
            <wp:positionV relativeFrom="paragraph">
              <wp:posOffset>-578485</wp:posOffset>
            </wp:positionV>
            <wp:extent cx="3862070" cy="5895975"/>
            <wp:effectExtent l="0" t="0" r="0" b="9525"/>
            <wp:wrapNone/>
            <wp:docPr id="31" name="Рисунок 31" descr="https://ds05.infourok.ru/uploads/ex/0502/0004e701-c5b27fa8/hello_html_m6dd13b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502/0004e701-c5b27fa8/hello_html_m6dd13bf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207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36FD32B3" wp14:editId="2A8EBE97">
            <wp:simplePos x="0" y="0"/>
            <wp:positionH relativeFrom="column">
              <wp:posOffset>86360</wp:posOffset>
            </wp:positionH>
            <wp:positionV relativeFrom="paragraph">
              <wp:posOffset>-294640</wp:posOffset>
            </wp:positionV>
            <wp:extent cx="6037580" cy="4098290"/>
            <wp:effectExtent l="57150" t="57150" r="58420" b="54610"/>
            <wp:wrapNone/>
            <wp:docPr id="30" name="Рисунок 30" descr="\\Centralnaybibli\входящие\2020 ФОТО\12.06\IMG_20200609_1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entralnaybibli\входящие\2020 ФОТО\12.06\IMG_20200609_13361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80" cy="40982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4CA55" w14:textId="77777777" w:rsidR="00FF5E74" w:rsidRDefault="00FF5E74" w:rsidP="005D4B12">
      <w:pPr>
        <w:tabs>
          <w:tab w:val="left" w:pos="4050"/>
        </w:tabs>
      </w:pPr>
    </w:p>
    <w:p w14:paraId="7392E8D5" w14:textId="77777777" w:rsidR="00FF5E74" w:rsidRDefault="00FF5E74" w:rsidP="005D4B12">
      <w:pPr>
        <w:tabs>
          <w:tab w:val="left" w:pos="4050"/>
        </w:tabs>
      </w:pPr>
    </w:p>
    <w:p w14:paraId="65FB17EE" w14:textId="77777777" w:rsidR="008173B5" w:rsidRPr="005D4B12" w:rsidRDefault="00196EE3" w:rsidP="005D4B12">
      <w:pPr>
        <w:tabs>
          <w:tab w:val="left" w:pos="4050"/>
        </w:tabs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41327E39" wp14:editId="4921229A">
            <wp:simplePos x="0" y="0"/>
            <wp:positionH relativeFrom="column">
              <wp:posOffset>-165735</wp:posOffset>
            </wp:positionH>
            <wp:positionV relativeFrom="paragraph">
              <wp:posOffset>3737288</wp:posOffset>
            </wp:positionV>
            <wp:extent cx="5585312" cy="4189816"/>
            <wp:effectExtent l="57150" t="57150" r="53975" b="58420"/>
            <wp:wrapNone/>
            <wp:docPr id="34" name="Рисунок 34" descr="\\Centralnaybibli\входящие\2020 ФОТО\12.06\IMG_20200609_14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entralnaybibli\входящие\2020 ФОТО\12.06\IMG_20200609_14014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68" cy="418588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3C9"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17395C3E" wp14:editId="0E947864">
            <wp:simplePos x="0" y="0"/>
            <wp:positionH relativeFrom="column">
              <wp:posOffset>1583166</wp:posOffset>
            </wp:positionH>
            <wp:positionV relativeFrom="paragraph">
              <wp:posOffset>4323135</wp:posOffset>
            </wp:positionV>
            <wp:extent cx="4909930" cy="4697662"/>
            <wp:effectExtent l="0" t="0" r="0" b="8255"/>
            <wp:wrapNone/>
            <wp:docPr id="32" name="Рисунок 32" descr="https://ds05.infourok.ru/uploads/ex/0502/0004e701-c5b27fa8/hello_html_m6dd13b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502/0004e701-c5b27fa8/hello_html_m6dd13bf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4909930" cy="469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73B5" w:rsidRPr="005D4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29E4C6" w14:textId="77777777" w:rsidR="003329BE" w:rsidRDefault="003329BE" w:rsidP="005D4B12">
      <w:pPr>
        <w:spacing w:after="0" w:line="240" w:lineRule="auto"/>
      </w:pPr>
      <w:r>
        <w:separator/>
      </w:r>
    </w:p>
  </w:endnote>
  <w:endnote w:type="continuationSeparator" w:id="0">
    <w:p w14:paraId="69DB0B88" w14:textId="77777777" w:rsidR="003329BE" w:rsidRDefault="003329BE" w:rsidP="005D4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atha-Modern">
    <w:altName w:val="Calibri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795C71" w14:textId="77777777" w:rsidR="003329BE" w:rsidRDefault="003329BE" w:rsidP="005D4B12">
      <w:pPr>
        <w:spacing w:after="0" w:line="240" w:lineRule="auto"/>
      </w:pPr>
      <w:r>
        <w:separator/>
      </w:r>
    </w:p>
  </w:footnote>
  <w:footnote w:type="continuationSeparator" w:id="0">
    <w:p w14:paraId="2D81F311" w14:textId="77777777" w:rsidR="003329BE" w:rsidRDefault="003329BE" w:rsidP="005D4B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C4F"/>
    <w:rsid w:val="0000742C"/>
    <w:rsid w:val="00050C2F"/>
    <w:rsid w:val="000A226F"/>
    <w:rsid w:val="001248A2"/>
    <w:rsid w:val="00150B3B"/>
    <w:rsid w:val="00153C63"/>
    <w:rsid w:val="00196EE3"/>
    <w:rsid w:val="001F77FE"/>
    <w:rsid w:val="002327EE"/>
    <w:rsid w:val="00246C4F"/>
    <w:rsid w:val="002F1310"/>
    <w:rsid w:val="003329BE"/>
    <w:rsid w:val="00357390"/>
    <w:rsid w:val="003C66A0"/>
    <w:rsid w:val="004163DB"/>
    <w:rsid w:val="0044481B"/>
    <w:rsid w:val="00465514"/>
    <w:rsid w:val="004D1CB4"/>
    <w:rsid w:val="005154CD"/>
    <w:rsid w:val="00552CDE"/>
    <w:rsid w:val="005D4B12"/>
    <w:rsid w:val="005D6D04"/>
    <w:rsid w:val="00631A21"/>
    <w:rsid w:val="00641C66"/>
    <w:rsid w:val="00647CC9"/>
    <w:rsid w:val="0068286E"/>
    <w:rsid w:val="006D6A65"/>
    <w:rsid w:val="006E44D6"/>
    <w:rsid w:val="007443A2"/>
    <w:rsid w:val="007953C9"/>
    <w:rsid w:val="008173B5"/>
    <w:rsid w:val="008355A6"/>
    <w:rsid w:val="00877E41"/>
    <w:rsid w:val="008C1BAB"/>
    <w:rsid w:val="008E0AAD"/>
    <w:rsid w:val="00937201"/>
    <w:rsid w:val="009522EE"/>
    <w:rsid w:val="009A55C0"/>
    <w:rsid w:val="009C4534"/>
    <w:rsid w:val="00A238B3"/>
    <w:rsid w:val="00AA7973"/>
    <w:rsid w:val="00AE326F"/>
    <w:rsid w:val="00B36B7E"/>
    <w:rsid w:val="00B41139"/>
    <w:rsid w:val="00BE18BD"/>
    <w:rsid w:val="00C41409"/>
    <w:rsid w:val="00CC04AC"/>
    <w:rsid w:val="00CC5963"/>
    <w:rsid w:val="00CD7BA8"/>
    <w:rsid w:val="00CE2BD5"/>
    <w:rsid w:val="00D40B32"/>
    <w:rsid w:val="00DA5E5E"/>
    <w:rsid w:val="00DB6582"/>
    <w:rsid w:val="00DF7F18"/>
    <w:rsid w:val="00E91027"/>
    <w:rsid w:val="00EB577F"/>
    <w:rsid w:val="00F318F4"/>
    <w:rsid w:val="00F60572"/>
    <w:rsid w:val="00FB2DDC"/>
    <w:rsid w:val="00FF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d9bc"/>
    </o:shapedefaults>
    <o:shapelayout v:ext="edit">
      <o:idmap v:ext="edit" data="1"/>
    </o:shapelayout>
  </w:shapeDefaults>
  <w:decimalSymbol w:val=","/>
  <w:listSeparator w:val=";"/>
  <w14:docId w14:val="652C26B9"/>
  <w15:docId w15:val="{3408A59D-8CF8-4F9D-AEC7-349113BE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5E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2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A22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5D4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4B12"/>
  </w:style>
  <w:style w:type="paragraph" w:styleId="a8">
    <w:name w:val="footer"/>
    <w:basedOn w:val="a"/>
    <w:link w:val="a9"/>
    <w:uiPriority w:val="99"/>
    <w:unhideWhenUsed/>
    <w:rsid w:val="005D4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4B12"/>
  </w:style>
  <w:style w:type="character" w:customStyle="1" w:styleId="10">
    <w:name w:val="Заголовок 1 Знак"/>
    <w:basedOn w:val="a0"/>
    <w:link w:val="1"/>
    <w:uiPriority w:val="9"/>
    <w:rsid w:val="00FF5E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03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Дьячков</dc:creator>
  <cp:lastModifiedBy>User</cp:lastModifiedBy>
  <cp:revision>2</cp:revision>
  <cp:lastPrinted>2020-06-10T07:10:00Z</cp:lastPrinted>
  <dcterms:created xsi:type="dcterms:W3CDTF">2020-08-05T09:41:00Z</dcterms:created>
  <dcterms:modified xsi:type="dcterms:W3CDTF">2020-08-05T09:41:00Z</dcterms:modified>
</cp:coreProperties>
</file>